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C8" w:rsidRPr="0071477E" w:rsidRDefault="008341C8" w:rsidP="008341C8">
      <w:pPr>
        <w:keepLine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color w:val="00B050"/>
        </w:rPr>
      </w:pPr>
      <w:r w:rsidRPr="0071477E">
        <w:rPr>
          <w:rFonts w:ascii="Times New Roman" w:hAnsi="Times New Roman" w:cs="Times New Roman"/>
          <w:b/>
          <w:i/>
          <w:color w:val="00B050"/>
        </w:rPr>
        <w:t xml:space="preserve">Направляется  в  адрес  кредитной  организации, </w:t>
      </w:r>
    </w:p>
    <w:p w:rsidR="008341C8" w:rsidRPr="0071477E" w:rsidRDefault="008341C8" w:rsidP="008341C8">
      <w:pPr>
        <w:keepLine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color w:val="00B050"/>
        </w:rPr>
      </w:pPr>
      <w:r w:rsidRPr="0071477E">
        <w:rPr>
          <w:rFonts w:ascii="Times New Roman" w:hAnsi="Times New Roman" w:cs="Times New Roman"/>
          <w:b/>
          <w:i/>
          <w:color w:val="00B050"/>
        </w:rPr>
        <w:t xml:space="preserve"> в  </w:t>
      </w:r>
      <w:proofErr w:type="gramStart"/>
      <w:r w:rsidRPr="0071477E">
        <w:rPr>
          <w:rFonts w:ascii="Times New Roman" w:hAnsi="Times New Roman" w:cs="Times New Roman"/>
          <w:b/>
          <w:i/>
          <w:color w:val="00B050"/>
        </w:rPr>
        <w:t>которой</w:t>
      </w:r>
      <w:proofErr w:type="gramEnd"/>
      <w:r w:rsidRPr="0071477E">
        <w:rPr>
          <w:rFonts w:ascii="Times New Roman" w:hAnsi="Times New Roman" w:cs="Times New Roman"/>
          <w:b/>
          <w:i/>
          <w:color w:val="00B050"/>
        </w:rPr>
        <w:t xml:space="preserve">  открыт  специальный  счет</w:t>
      </w:r>
    </w:p>
    <w:p w:rsidR="008341C8" w:rsidRPr="0071477E" w:rsidRDefault="008341C8" w:rsidP="008341C8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B050"/>
        </w:rPr>
      </w:pPr>
    </w:p>
    <w:p w:rsidR="008341C8" w:rsidRDefault="008341C8" w:rsidP="00834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341C8" w:rsidRDefault="008341C8" w:rsidP="00834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341C8" w:rsidRDefault="008341C8" w:rsidP="00834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71D04" w:rsidRDefault="008341C8" w:rsidP="00EA2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871D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Направляем на  подписание    дополнительное  соглашение  к  договору  банковского  счета  о  списании денежных   средств со  специального  счета,  открытого </w:t>
      </w:r>
      <w:r w:rsidRPr="00871D0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</w:t>
      </w:r>
      <w:r w:rsidRPr="00871D0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кому</w:t>
      </w:r>
      <w:r w:rsidRPr="00871D0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)</w:t>
      </w:r>
      <w:r w:rsidRPr="00871D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 целью  формирования   фонда капитального ремонта общего  имущества  многоквартирного  дома,   на погашение  кредита, а также для уплаты процентов за пользование таким кредитом, предоставленного</w:t>
      </w:r>
      <w:r w:rsidR="00871D04" w:rsidRPr="00871D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ПАО КБ «</w:t>
      </w:r>
      <w:proofErr w:type="spellStart"/>
      <w:r w:rsidR="00871D04" w:rsidRPr="00871D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Центр-инвест</w:t>
      </w:r>
      <w:proofErr w:type="spellEnd"/>
      <w:r w:rsidR="00871D04" w:rsidRPr="00871D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871D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  оплату  услуг </w:t>
      </w:r>
      <w:r w:rsidR="00871D04" w:rsidRPr="00871D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871D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(или) работ по капитальному ремонту  на  основании  кредитного  договора № ____  от  ___</w:t>
      </w:r>
      <w:r w:rsidR="00871D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proofErr w:type="gramEnd"/>
    </w:p>
    <w:p w:rsidR="00EA2005" w:rsidRPr="00871D04" w:rsidRDefault="00871D04" w:rsidP="00EA2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Согласно</w:t>
      </w:r>
      <w:r w:rsidR="008341C8" w:rsidRPr="00871D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п.1 ст. 174 ЖК РФ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A2005" w:rsidRPr="00871D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Средства фонда капитального ремонта могут использоваться для … погашения кредитов, займов, полученных и использованных в целях оплаты указанных услуг, работ, а также для уплаты процентов за пользование такими кредитами, займами, оплаты расходов на получение гарантий и поручительств по таким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кредитам, займа</w:t>
      </w:r>
      <w:r w:rsidR="00EA2005" w:rsidRPr="00871D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341C8" w:rsidRDefault="008341C8" w:rsidP="00834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В  случае  отказа   в  заключени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вышеуказанного  соглашения  просьба  направить  письменный  мотивированный  ответ  по  адресу _______.</w:t>
      </w:r>
    </w:p>
    <w:p w:rsidR="008341C8" w:rsidRDefault="008341C8" w:rsidP="00834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341C8" w:rsidRPr="0071477E" w:rsidRDefault="008341C8" w:rsidP="00834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1477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Приложение:</w:t>
      </w:r>
    </w:p>
    <w:p w:rsidR="008341C8" w:rsidRPr="0071477E" w:rsidRDefault="008341C8" w:rsidP="00834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1477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- дополнительное  соглашение   к  договору  банковского  счета  - 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оригина</w:t>
      </w:r>
      <w:r w:rsidR="007D4E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л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ы</w:t>
      </w:r>
      <w:r w:rsidRPr="0071477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в  2-х  экземплярах</w:t>
      </w:r>
    </w:p>
    <w:p w:rsidR="008341C8" w:rsidRPr="0071477E" w:rsidRDefault="008341C8" w:rsidP="00834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1477E">
        <w:rPr>
          <w:rFonts w:ascii="Times New Roman" w:hAnsi="Times New Roman" w:cs="Times New Roman"/>
          <w:b/>
          <w:bCs/>
          <w:i/>
          <w:i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71477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копия  кредитного  договора № _____  </w:t>
      </w:r>
      <w:proofErr w:type="gramStart"/>
      <w:r w:rsidRPr="0071477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</w:t>
      </w:r>
      <w:proofErr w:type="gramEnd"/>
      <w:r w:rsidRPr="0071477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___</w:t>
      </w:r>
    </w:p>
    <w:p w:rsidR="008341C8" w:rsidRDefault="008341C8" w:rsidP="00834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341C8" w:rsidRDefault="008341C8" w:rsidP="00834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341C8" w:rsidRPr="00B07882" w:rsidRDefault="008341C8" w:rsidP="00834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78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Руководитель ____                                                         Ф.И.О.</w:t>
      </w:r>
    </w:p>
    <w:p w:rsidR="005B0C18" w:rsidRDefault="00871D04"/>
    <w:sectPr w:rsidR="005B0C18" w:rsidSect="00360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1C8"/>
    <w:rsid w:val="00237D71"/>
    <w:rsid w:val="00272D7C"/>
    <w:rsid w:val="002F7F3B"/>
    <w:rsid w:val="004B5EA0"/>
    <w:rsid w:val="004C649F"/>
    <w:rsid w:val="007D4E52"/>
    <w:rsid w:val="008341C8"/>
    <w:rsid w:val="00871D04"/>
    <w:rsid w:val="00EA2005"/>
    <w:rsid w:val="00EA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1110</Characters>
  <Application>Microsoft Office Word</Application>
  <DocSecurity>0</DocSecurity>
  <Lines>9</Lines>
  <Paragraphs>2</Paragraphs>
  <ScaleCrop>false</ScaleCrop>
  <Company>ОАО КБ "Центр-инвест"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u00653</dc:creator>
  <cp:keywords/>
  <dc:description/>
  <cp:lastModifiedBy>u00653</cp:lastModifiedBy>
  <cp:revision>5</cp:revision>
  <dcterms:created xsi:type="dcterms:W3CDTF">2017-05-11T15:06:00Z</dcterms:created>
  <dcterms:modified xsi:type="dcterms:W3CDTF">2017-05-12T06:36:00Z</dcterms:modified>
</cp:coreProperties>
</file>