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9DF" w:rsidRPr="00FF19DF" w:rsidRDefault="00F44393" w:rsidP="005E33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sz w:val="26"/>
          <w:szCs w:val="26"/>
        </w:rPr>
      </w:pPr>
      <w:r w:rsidRPr="00FF19DF">
        <w:rPr>
          <w:rFonts w:ascii="Times New Roman" w:eastAsia="Times New Roman" w:hAnsi="Times New Roman" w:cs="Times New Roman"/>
          <w:b/>
          <w:smallCaps/>
          <w:sz w:val="26"/>
          <w:szCs w:val="26"/>
        </w:rPr>
        <w:t xml:space="preserve">ПРОГРАММА </w:t>
      </w:r>
    </w:p>
    <w:p w:rsidR="007A2EF5" w:rsidRPr="00FF19DF" w:rsidRDefault="00F44393" w:rsidP="005E33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FF19DF">
        <w:rPr>
          <w:rFonts w:ascii="Times New Roman" w:eastAsia="Times New Roman" w:hAnsi="Times New Roman" w:cs="Times New Roman"/>
          <w:b/>
          <w:smallCaps/>
          <w:sz w:val="26"/>
          <w:szCs w:val="26"/>
        </w:rPr>
        <w:t>VI</w:t>
      </w:r>
      <w:r w:rsidR="00E66BFD" w:rsidRPr="00FF19DF">
        <w:rPr>
          <w:rFonts w:ascii="Times New Roman" w:eastAsia="Times New Roman" w:hAnsi="Times New Roman" w:cs="Times New Roman"/>
          <w:b/>
          <w:smallCaps/>
          <w:sz w:val="26"/>
          <w:szCs w:val="26"/>
          <w:lang w:val="en-US"/>
        </w:rPr>
        <w:t>I</w:t>
      </w:r>
      <w:r w:rsidR="00B65231" w:rsidRPr="00FF19DF">
        <w:rPr>
          <w:rFonts w:ascii="Times New Roman" w:eastAsia="Times New Roman" w:hAnsi="Times New Roman" w:cs="Times New Roman"/>
          <w:b/>
          <w:smallCaps/>
          <w:sz w:val="26"/>
          <w:szCs w:val="26"/>
          <w:lang w:val="en-US"/>
        </w:rPr>
        <w:t>I</w:t>
      </w:r>
      <w:r w:rsidRPr="00FF19DF">
        <w:rPr>
          <w:rFonts w:ascii="Times New Roman" w:eastAsia="Times New Roman" w:hAnsi="Times New Roman" w:cs="Times New Roman"/>
          <w:b/>
          <w:smallCaps/>
          <w:sz w:val="26"/>
          <w:szCs w:val="26"/>
        </w:rPr>
        <w:t xml:space="preserve"> </w:t>
      </w:r>
      <w:r w:rsidR="003D6C80" w:rsidRPr="00FF19DF">
        <w:rPr>
          <w:rFonts w:ascii="Times New Roman" w:eastAsia="Times New Roman" w:hAnsi="Times New Roman" w:cs="Times New Roman"/>
          <w:b/>
          <w:smallCaps/>
          <w:sz w:val="26"/>
          <w:szCs w:val="26"/>
        </w:rPr>
        <w:t>МОСКОВСКОГО</w:t>
      </w:r>
      <w:r w:rsidR="00E66BFD" w:rsidRPr="00FF19DF">
        <w:rPr>
          <w:rFonts w:ascii="Times New Roman" w:eastAsia="Times New Roman" w:hAnsi="Times New Roman" w:cs="Times New Roman"/>
          <w:b/>
          <w:smallCaps/>
          <w:sz w:val="26"/>
          <w:szCs w:val="26"/>
        </w:rPr>
        <w:t xml:space="preserve"> ФОРУМА</w:t>
      </w:r>
      <w:r w:rsidRPr="00FF19DF">
        <w:rPr>
          <w:rFonts w:ascii="Times New Roman" w:eastAsia="Times New Roman" w:hAnsi="Times New Roman" w:cs="Times New Roman"/>
          <w:b/>
          <w:smallCaps/>
          <w:sz w:val="26"/>
          <w:szCs w:val="26"/>
        </w:rPr>
        <w:t xml:space="preserve"> В СФЕРЕ ЖКХ</w:t>
      </w:r>
    </w:p>
    <w:p w:rsidR="007A2EF5" w:rsidRPr="00FF19DF" w:rsidRDefault="00F44393" w:rsidP="005E332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FF19DF">
        <w:rPr>
          <w:rFonts w:ascii="Times New Roman" w:eastAsia="Times New Roman" w:hAnsi="Times New Roman" w:cs="Times New Roman"/>
          <w:b/>
          <w:sz w:val="26"/>
          <w:szCs w:val="26"/>
        </w:rPr>
        <w:t>«</w:t>
      </w:r>
      <w:r w:rsidR="00105548" w:rsidRPr="00FF19DF">
        <w:rPr>
          <w:rFonts w:ascii="Times New Roman" w:eastAsia="Times New Roman" w:hAnsi="Times New Roman" w:cs="Times New Roman"/>
          <w:b/>
          <w:sz w:val="26"/>
          <w:szCs w:val="26"/>
        </w:rPr>
        <w:t>РАЦИОНАЛЬНОЕ ЖКХ 2026</w:t>
      </w:r>
      <w:r w:rsidRPr="00FF19DF">
        <w:rPr>
          <w:rFonts w:ascii="Times New Roman" w:eastAsia="Times New Roman" w:hAnsi="Times New Roman" w:cs="Times New Roman"/>
          <w:b/>
          <w:sz w:val="26"/>
          <w:szCs w:val="26"/>
        </w:rPr>
        <w:t>»</w:t>
      </w:r>
    </w:p>
    <w:p w:rsidR="003D6C80" w:rsidRPr="00FF19DF" w:rsidRDefault="003D6C80" w:rsidP="003D6C8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7A2EF5" w:rsidRPr="00FF19DF" w:rsidRDefault="003D6C80" w:rsidP="003D6C8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FF19DF">
        <w:rPr>
          <w:rFonts w:ascii="Times New Roman" w:eastAsia="Times New Roman" w:hAnsi="Times New Roman" w:cs="Times New Roman"/>
          <w:b/>
          <w:sz w:val="26"/>
          <w:szCs w:val="26"/>
        </w:rPr>
        <w:t xml:space="preserve">Дата проведения: </w:t>
      </w:r>
      <w:r w:rsidR="00B65231" w:rsidRPr="00FF19DF">
        <w:rPr>
          <w:rFonts w:ascii="Times New Roman" w:eastAsia="Times New Roman" w:hAnsi="Times New Roman" w:cs="Times New Roman"/>
          <w:b/>
          <w:sz w:val="26"/>
          <w:szCs w:val="26"/>
        </w:rPr>
        <w:t>3 ноября 2026</w:t>
      </w:r>
      <w:r w:rsidR="00F44393" w:rsidRPr="00FF19DF">
        <w:rPr>
          <w:rFonts w:ascii="Times New Roman" w:eastAsia="Times New Roman" w:hAnsi="Times New Roman" w:cs="Times New Roman"/>
          <w:b/>
          <w:sz w:val="26"/>
          <w:szCs w:val="26"/>
        </w:rPr>
        <w:t xml:space="preserve"> г.</w:t>
      </w:r>
    </w:p>
    <w:p w:rsidR="007A2EF5" w:rsidRPr="00FF19DF" w:rsidRDefault="007A2EF5" w:rsidP="0078058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F19DF" w:rsidRPr="00FF19DF" w:rsidRDefault="00F44393" w:rsidP="00B65231">
      <w:pPr>
        <w:spacing w:after="0" w:line="240" w:lineRule="auto"/>
        <w:ind w:left="2160" w:hanging="2160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FF19DF">
        <w:rPr>
          <w:rFonts w:ascii="Times New Roman" w:eastAsia="Times New Roman" w:hAnsi="Times New Roman" w:cs="Times New Roman"/>
          <w:b/>
          <w:sz w:val="26"/>
          <w:szCs w:val="26"/>
        </w:rPr>
        <w:t xml:space="preserve">Организаторы: </w:t>
      </w:r>
    </w:p>
    <w:p w:rsidR="00105548" w:rsidRPr="00FF19DF" w:rsidRDefault="00F44393" w:rsidP="00B65231">
      <w:pPr>
        <w:spacing w:after="0" w:line="240" w:lineRule="auto"/>
        <w:ind w:left="2160" w:hanging="2160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FF19DF">
        <w:rPr>
          <w:rFonts w:ascii="Times New Roman" w:eastAsia="Times New Roman" w:hAnsi="Times New Roman" w:cs="Times New Roman"/>
          <w:b/>
          <w:sz w:val="26"/>
          <w:szCs w:val="26"/>
        </w:rPr>
        <w:tab/>
      </w:r>
    </w:p>
    <w:p w:rsidR="00DF4459" w:rsidRDefault="00E81DCA" w:rsidP="00105548">
      <w:pPr>
        <w:pStyle w:val="a6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FF19DF">
        <w:rPr>
          <w:rFonts w:ascii="Times New Roman" w:eastAsia="Times New Roman" w:hAnsi="Times New Roman" w:cs="Times New Roman"/>
          <w:bCs/>
          <w:sz w:val="26"/>
          <w:szCs w:val="26"/>
        </w:rPr>
        <w:t xml:space="preserve">Общественная палата города Москвы </w:t>
      </w:r>
    </w:p>
    <w:p w:rsidR="007A2EF5" w:rsidRPr="00DF4459" w:rsidRDefault="00DF4459" w:rsidP="00DF4459">
      <w:pPr>
        <w:pStyle w:val="a6"/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(</w:t>
      </w:r>
      <w:r w:rsidR="00E81DCA" w:rsidRPr="00DF4459">
        <w:rPr>
          <w:rFonts w:ascii="Times New Roman" w:eastAsia="Times New Roman" w:hAnsi="Times New Roman" w:cs="Times New Roman"/>
          <w:bCs/>
        </w:rPr>
        <w:t>Комиссия по реализации программы «Мой район»</w:t>
      </w:r>
      <w:r>
        <w:rPr>
          <w:rFonts w:ascii="Times New Roman" w:eastAsia="Times New Roman" w:hAnsi="Times New Roman" w:cs="Times New Roman"/>
          <w:bCs/>
        </w:rPr>
        <w:t xml:space="preserve"> и </w:t>
      </w:r>
      <w:proofErr w:type="gramStart"/>
      <w:r>
        <w:rPr>
          <w:rFonts w:ascii="Times New Roman" w:eastAsia="Times New Roman" w:hAnsi="Times New Roman" w:cs="Times New Roman"/>
          <w:bCs/>
        </w:rPr>
        <w:t>комплексному</w:t>
      </w:r>
      <w:proofErr w:type="gramEnd"/>
      <w:r>
        <w:rPr>
          <w:rFonts w:ascii="Times New Roman" w:eastAsia="Times New Roman" w:hAnsi="Times New Roman" w:cs="Times New Roman"/>
          <w:bCs/>
        </w:rPr>
        <w:t xml:space="preserve"> развитию города)</w:t>
      </w:r>
    </w:p>
    <w:p w:rsidR="003F27C2" w:rsidRPr="00FF19DF" w:rsidRDefault="003F27C2" w:rsidP="00105548">
      <w:pPr>
        <w:pStyle w:val="a6"/>
        <w:numPr>
          <w:ilvl w:val="0"/>
          <w:numId w:val="25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F19DF">
        <w:rPr>
          <w:rFonts w:ascii="Times New Roman" w:eastAsia="Times New Roman" w:hAnsi="Times New Roman" w:cs="Times New Roman"/>
          <w:sz w:val="26"/>
          <w:szCs w:val="26"/>
        </w:rPr>
        <w:t>Ассоциация предприятий сферы ЖКХ «</w:t>
      </w:r>
      <w:proofErr w:type="gramStart"/>
      <w:r w:rsidRPr="00FF19DF">
        <w:rPr>
          <w:rFonts w:ascii="Times New Roman" w:eastAsia="Times New Roman" w:hAnsi="Times New Roman" w:cs="Times New Roman"/>
          <w:sz w:val="26"/>
          <w:szCs w:val="26"/>
        </w:rPr>
        <w:t>Объединенный</w:t>
      </w:r>
      <w:proofErr w:type="gramEnd"/>
      <w:r w:rsidRPr="00FF19DF">
        <w:rPr>
          <w:rFonts w:ascii="Times New Roman" w:eastAsia="Times New Roman" w:hAnsi="Times New Roman" w:cs="Times New Roman"/>
          <w:sz w:val="26"/>
          <w:szCs w:val="26"/>
        </w:rPr>
        <w:t xml:space="preserve"> Жилищно-Коммунальный Совет» (Ассоциация </w:t>
      </w:r>
      <w:r w:rsidR="00613211" w:rsidRPr="00FF19DF">
        <w:rPr>
          <w:rFonts w:ascii="Times New Roman" w:eastAsia="Times New Roman" w:hAnsi="Times New Roman" w:cs="Times New Roman"/>
          <w:sz w:val="26"/>
          <w:szCs w:val="26"/>
        </w:rPr>
        <w:t>«</w:t>
      </w:r>
      <w:r w:rsidRPr="00FF19DF">
        <w:rPr>
          <w:rFonts w:ascii="Times New Roman" w:eastAsia="Times New Roman" w:hAnsi="Times New Roman" w:cs="Times New Roman"/>
          <w:sz w:val="26"/>
          <w:szCs w:val="26"/>
        </w:rPr>
        <w:t>Совет ЖКХ</w:t>
      </w:r>
      <w:r w:rsidR="00613211" w:rsidRPr="00FF19DF">
        <w:rPr>
          <w:rFonts w:ascii="Times New Roman" w:eastAsia="Times New Roman" w:hAnsi="Times New Roman" w:cs="Times New Roman"/>
          <w:sz w:val="26"/>
          <w:szCs w:val="26"/>
        </w:rPr>
        <w:t>»</w:t>
      </w:r>
      <w:r w:rsidRPr="00FF19DF">
        <w:rPr>
          <w:rFonts w:ascii="Times New Roman" w:eastAsia="Times New Roman" w:hAnsi="Times New Roman" w:cs="Times New Roman"/>
          <w:sz w:val="26"/>
          <w:szCs w:val="26"/>
        </w:rPr>
        <w:t>)</w:t>
      </w:r>
    </w:p>
    <w:p w:rsidR="00117FB0" w:rsidRDefault="00117FB0" w:rsidP="00117FB0">
      <w:pPr>
        <w:pStyle w:val="a6"/>
        <w:numPr>
          <w:ilvl w:val="0"/>
          <w:numId w:val="25"/>
        </w:numPr>
        <w:rPr>
          <w:rFonts w:ascii="Times New Roman" w:eastAsia="Times New Roman" w:hAnsi="Times New Roman" w:cs="Times New Roman"/>
          <w:sz w:val="26"/>
          <w:szCs w:val="26"/>
        </w:rPr>
      </w:pPr>
      <w:r w:rsidRPr="00FF19DF">
        <w:rPr>
          <w:rFonts w:ascii="Times New Roman" w:eastAsia="Times New Roman" w:hAnsi="Times New Roman" w:cs="Times New Roman"/>
          <w:sz w:val="26"/>
          <w:szCs w:val="26"/>
        </w:rPr>
        <w:t xml:space="preserve">Проектный офис </w:t>
      </w:r>
      <w:r w:rsidR="00613211" w:rsidRPr="00FF19DF">
        <w:rPr>
          <w:rFonts w:ascii="Times New Roman" w:eastAsia="Times New Roman" w:hAnsi="Times New Roman" w:cs="Times New Roman"/>
          <w:sz w:val="26"/>
          <w:szCs w:val="26"/>
        </w:rPr>
        <w:t>«</w:t>
      </w:r>
      <w:proofErr w:type="gramStart"/>
      <w:r w:rsidRPr="00FF19DF">
        <w:rPr>
          <w:rFonts w:ascii="Times New Roman" w:eastAsia="Times New Roman" w:hAnsi="Times New Roman" w:cs="Times New Roman"/>
          <w:sz w:val="26"/>
          <w:szCs w:val="26"/>
        </w:rPr>
        <w:t>Прогрессивное</w:t>
      </w:r>
      <w:proofErr w:type="gramEnd"/>
      <w:r w:rsidRPr="00FF19DF">
        <w:rPr>
          <w:rFonts w:ascii="Times New Roman" w:eastAsia="Times New Roman" w:hAnsi="Times New Roman" w:cs="Times New Roman"/>
          <w:sz w:val="26"/>
          <w:szCs w:val="26"/>
        </w:rPr>
        <w:t xml:space="preserve"> ЖКХ</w:t>
      </w:r>
      <w:r w:rsidR="00613211" w:rsidRPr="00FF19DF">
        <w:rPr>
          <w:rFonts w:ascii="Times New Roman" w:eastAsia="Times New Roman" w:hAnsi="Times New Roman" w:cs="Times New Roman"/>
          <w:sz w:val="26"/>
          <w:szCs w:val="26"/>
        </w:rPr>
        <w:t>»</w:t>
      </w:r>
      <w:r w:rsidRPr="00FF19DF">
        <w:rPr>
          <w:rFonts w:ascii="Times New Roman" w:eastAsia="Times New Roman" w:hAnsi="Times New Roman" w:cs="Times New Roman"/>
          <w:sz w:val="26"/>
          <w:szCs w:val="26"/>
        </w:rPr>
        <w:t xml:space="preserve"> Союза </w:t>
      </w:r>
      <w:r w:rsidR="009872EF" w:rsidRPr="00FF19DF">
        <w:rPr>
          <w:rFonts w:ascii="Times New Roman" w:eastAsia="Times New Roman" w:hAnsi="Times New Roman" w:cs="Times New Roman"/>
          <w:sz w:val="26"/>
          <w:szCs w:val="26"/>
        </w:rPr>
        <w:t>р</w:t>
      </w:r>
      <w:r w:rsidRPr="00FF19DF">
        <w:rPr>
          <w:rFonts w:ascii="Times New Roman" w:eastAsia="Times New Roman" w:hAnsi="Times New Roman" w:cs="Times New Roman"/>
          <w:sz w:val="26"/>
          <w:szCs w:val="26"/>
        </w:rPr>
        <w:t xml:space="preserve">оссийских </w:t>
      </w:r>
      <w:r w:rsidR="009872EF" w:rsidRPr="00FF19DF">
        <w:rPr>
          <w:rFonts w:ascii="Times New Roman" w:eastAsia="Times New Roman" w:hAnsi="Times New Roman" w:cs="Times New Roman"/>
          <w:sz w:val="26"/>
          <w:szCs w:val="26"/>
        </w:rPr>
        <w:t>г</w:t>
      </w:r>
      <w:r w:rsidRPr="00FF19DF">
        <w:rPr>
          <w:rFonts w:ascii="Times New Roman" w:eastAsia="Times New Roman" w:hAnsi="Times New Roman" w:cs="Times New Roman"/>
          <w:sz w:val="26"/>
          <w:szCs w:val="26"/>
        </w:rPr>
        <w:t>ородов (СРГ)</w:t>
      </w:r>
    </w:p>
    <w:p w:rsidR="00DF4459" w:rsidRPr="00FF19DF" w:rsidRDefault="00DF4459" w:rsidP="00117FB0">
      <w:pPr>
        <w:pStyle w:val="a6"/>
        <w:numPr>
          <w:ilvl w:val="0"/>
          <w:numId w:val="25"/>
        </w:num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Ассоциация «ЖКХ контроль города Москвы»</w:t>
      </w:r>
    </w:p>
    <w:p w:rsidR="00E66BFD" w:rsidRPr="00FF19DF" w:rsidRDefault="00E66BFD" w:rsidP="00E66BFD">
      <w:pPr>
        <w:spacing w:after="0" w:line="240" w:lineRule="auto"/>
        <w:ind w:left="2127" w:hanging="3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E6818" w:rsidRPr="00FF19DF" w:rsidRDefault="00F44393" w:rsidP="00C8319D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F19DF">
        <w:rPr>
          <w:rFonts w:ascii="Times New Roman" w:eastAsia="Times New Roman" w:hAnsi="Times New Roman" w:cs="Times New Roman"/>
          <w:b/>
          <w:sz w:val="26"/>
          <w:szCs w:val="26"/>
        </w:rPr>
        <w:t>Цели Форума</w:t>
      </w:r>
      <w:r w:rsidR="00007D4D" w:rsidRPr="00FF19DF">
        <w:rPr>
          <w:rFonts w:ascii="Times New Roman" w:eastAsia="Times New Roman" w:hAnsi="Times New Roman" w:cs="Times New Roman"/>
          <w:b/>
          <w:sz w:val="26"/>
          <w:szCs w:val="26"/>
        </w:rPr>
        <w:t>:</w:t>
      </w:r>
      <w:r w:rsidRPr="00FF19DF">
        <w:rPr>
          <w:rFonts w:ascii="Times New Roman" w:eastAsia="Times New Roman" w:hAnsi="Times New Roman" w:cs="Times New Roman"/>
          <w:sz w:val="26"/>
          <w:szCs w:val="26"/>
        </w:rPr>
        <w:t> </w:t>
      </w:r>
    </w:p>
    <w:p w:rsidR="007A2EF5" w:rsidRPr="00FF19DF" w:rsidRDefault="00AF3ECF" w:rsidP="00AF3EC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F19DF">
        <w:rPr>
          <w:rFonts w:ascii="Times New Roman" w:eastAsia="Times New Roman" w:hAnsi="Times New Roman" w:cs="Times New Roman"/>
          <w:sz w:val="26"/>
          <w:szCs w:val="26"/>
        </w:rPr>
        <w:t xml:space="preserve">Обсуждение целей и задач сферы ЖКХ сосредоточено на обеспечении комфорта и безопасности проживания в многоквартирных домах. Важные аспекты включают предоставление коммунальных услуг, эксплуатацию жилищного фонда, развитие городской среды и подготовку кадров для сферы ЖКХ. Эти направления активно </w:t>
      </w:r>
      <w:proofErr w:type="gramStart"/>
      <w:r w:rsidRPr="00FF19DF">
        <w:rPr>
          <w:rFonts w:ascii="Times New Roman" w:eastAsia="Times New Roman" w:hAnsi="Times New Roman" w:cs="Times New Roman"/>
          <w:sz w:val="26"/>
          <w:szCs w:val="26"/>
        </w:rPr>
        <w:t>развиваются и требуют</w:t>
      </w:r>
      <w:proofErr w:type="gramEnd"/>
      <w:r w:rsidRPr="00FF19DF">
        <w:rPr>
          <w:rFonts w:ascii="Times New Roman" w:eastAsia="Times New Roman" w:hAnsi="Times New Roman" w:cs="Times New Roman"/>
          <w:sz w:val="26"/>
          <w:szCs w:val="26"/>
        </w:rPr>
        <w:t xml:space="preserve"> постоянного внимания. На </w:t>
      </w:r>
      <w:r w:rsidRPr="00FF19DF">
        <w:rPr>
          <w:rFonts w:ascii="Times New Roman" w:hAnsi="Times New Roman" w:cs="Times New Roman"/>
          <w:sz w:val="26"/>
          <w:szCs w:val="26"/>
        </w:rPr>
        <w:t>VIII</w:t>
      </w:r>
      <w:r w:rsidRPr="00FF19DF">
        <w:rPr>
          <w:rFonts w:ascii="Times New Roman" w:eastAsia="Times New Roman" w:hAnsi="Times New Roman" w:cs="Times New Roman"/>
          <w:sz w:val="26"/>
          <w:szCs w:val="26"/>
        </w:rPr>
        <w:t xml:space="preserve"> Московском </w:t>
      </w:r>
      <w:r w:rsidR="00FF19DF">
        <w:rPr>
          <w:rFonts w:ascii="Times New Roman" w:eastAsia="Times New Roman" w:hAnsi="Times New Roman" w:cs="Times New Roman"/>
          <w:sz w:val="26"/>
          <w:szCs w:val="26"/>
        </w:rPr>
        <w:t>Ф</w:t>
      </w:r>
      <w:r w:rsidRPr="00FF19DF">
        <w:rPr>
          <w:rFonts w:ascii="Times New Roman" w:eastAsia="Times New Roman" w:hAnsi="Times New Roman" w:cs="Times New Roman"/>
          <w:sz w:val="26"/>
          <w:szCs w:val="26"/>
        </w:rPr>
        <w:t>оруме «</w:t>
      </w:r>
      <w:proofErr w:type="gramStart"/>
      <w:r w:rsidRPr="00FF19DF">
        <w:rPr>
          <w:rFonts w:ascii="Times New Roman" w:eastAsia="Times New Roman" w:hAnsi="Times New Roman" w:cs="Times New Roman"/>
          <w:sz w:val="26"/>
          <w:szCs w:val="26"/>
        </w:rPr>
        <w:t>Рациональное</w:t>
      </w:r>
      <w:proofErr w:type="gramEnd"/>
      <w:r w:rsidRPr="00FF19DF">
        <w:rPr>
          <w:rFonts w:ascii="Times New Roman" w:eastAsia="Times New Roman" w:hAnsi="Times New Roman" w:cs="Times New Roman"/>
          <w:sz w:val="26"/>
          <w:szCs w:val="26"/>
        </w:rPr>
        <w:t xml:space="preserve"> ЖКХ 2026» будут рассмотрены ключевые вопросы, важные как для граждан, так и для самой отрасли.</w:t>
      </w:r>
    </w:p>
    <w:p w:rsidR="00105548" w:rsidRPr="00FF19DF" w:rsidRDefault="00105548" w:rsidP="00105548">
      <w:pPr>
        <w:spacing w:after="0" w:line="240" w:lineRule="auto"/>
        <w:jc w:val="both"/>
        <w:rPr>
          <w:rFonts w:ascii="Times New Roman" w:eastAsia="Segoe UI" w:hAnsi="Times New Roman" w:cs="Times New Roman"/>
          <w:b/>
          <w:sz w:val="26"/>
          <w:szCs w:val="26"/>
          <w:shd w:val="clear" w:color="auto" w:fill="FFFFFF"/>
        </w:rPr>
      </w:pPr>
    </w:p>
    <w:p w:rsidR="00105548" w:rsidRPr="00FF19DF" w:rsidRDefault="00105548" w:rsidP="00F6254D">
      <w:pPr>
        <w:spacing w:after="0" w:line="240" w:lineRule="auto"/>
        <w:jc w:val="both"/>
        <w:rPr>
          <w:rFonts w:ascii="Times New Roman" w:eastAsia="Segoe UI" w:hAnsi="Times New Roman" w:cs="Times New Roman"/>
          <w:b/>
          <w:sz w:val="26"/>
          <w:szCs w:val="26"/>
          <w:shd w:val="clear" w:color="auto" w:fill="FFFFFF"/>
        </w:rPr>
      </w:pPr>
      <w:r w:rsidRPr="00FF19DF">
        <w:rPr>
          <w:rFonts w:ascii="Times New Roman" w:eastAsia="Segoe UI" w:hAnsi="Times New Roman" w:cs="Times New Roman"/>
          <w:b/>
          <w:sz w:val="26"/>
          <w:szCs w:val="26"/>
          <w:shd w:val="clear" w:color="auto" w:fill="FFFFFF"/>
        </w:rPr>
        <w:t>Рациональное ЖКХ</w:t>
      </w:r>
      <w:r w:rsidR="00613211" w:rsidRPr="00FF19DF">
        <w:rPr>
          <w:rFonts w:ascii="Times New Roman" w:eastAsia="Segoe UI" w:hAnsi="Times New Roman" w:cs="Times New Roman"/>
          <w:b/>
          <w:sz w:val="26"/>
          <w:szCs w:val="26"/>
          <w:shd w:val="clear" w:color="auto" w:fill="FFFFFF"/>
        </w:rPr>
        <w:t>:</w:t>
      </w:r>
      <w:r w:rsidRPr="00FF19DF">
        <w:rPr>
          <w:rFonts w:ascii="Times New Roman" w:eastAsia="Segoe UI" w:hAnsi="Times New Roman" w:cs="Times New Roman"/>
          <w:b/>
          <w:sz w:val="26"/>
          <w:szCs w:val="26"/>
          <w:shd w:val="clear" w:color="auto" w:fill="FFFFFF"/>
        </w:rPr>
        <w:t xml:space="preserve"> </w:t>
      </w:r>
      <w:r w:rsidR="00613211" w:rsidRPr="00FF19DF">
        <w:rPr>
          <w:rFonts w:ascii="Times New Roman" w:eastAsia="Segoe UI" w:hAnsi="Times New Roman" w:cs="Times New Roman"/>
          <w:b/>
          <w:sz w:val="26"/>
          <w:szCs w:val="26"/>
          <w:shd w:val="clear" w:color="auto" w:fill="FFFFFF"/>
        </w:rPr>
        <w:t>л</w:t>
      </w:r>
      <w:r w:rsidRPr="00FF19DF">
        <w:rPr>
          <w:rFonts w:ascii="Times New Roman" w:eastAsia="Segoe UI" w:hAnsi="Times New Roman" w:cs="Times New Roman"/>
          <w:b/>
          <w:sz w:val="26"/>
          <w:szCs w:val="26"/>
          <w:shd w:val="clear" w:color="auto" w:fill="FFFFFF"/>
        </w:rPr>
        <w:t xml:space="preserve">юди, цели, инструменты, результат. </w:t>
      </w:r>
    </w:p>
    <w:p w:rsidR="00105548" w:rsidRPr="00FF19DF" w:rsidRDefault="00105548" w:rsidP="00105548">
      <w:pPr>
        <w:pStyle w:val="a6"/>
        <w:spacing w:after="0" w:line="240" w:lineRule="auto"/>
        <w:jc w:val="both"/>
        <w:rPr>
          <w:rFonts w:ascii="Times New Roman" w:eastAsia="Segoe UI" w:hAnsi="Times New Roman" w:cs="Times New Roman"/>
          <w:bCs/>
          <w:sz w:val="26"/>
          <w:szCs w:val="26"/>
          <w:shd w:val="clear" w:color="auto" w:fill="FFFFFF"/>
        </w:rPr>
      </w:pPr>
    </w:p>
    <w:p w:rsidR="00105548" w:rsidRPr="00FF19DF" w:rsidRDefault="002B5F89" w:rsidP="00105548">
      <w:pPr>
        <w:pStyle w:val="a6"/>
        <w:spacing w:after="0" w:line="240" w:lineRule="auto"/>
        <w:jc w:val="both"/>
        <w:rPr>
          <w:rFonts w:ascii="Times New Roman" w:eastAsia="Segoe UI" w:hAnsi="Times New Roman" w:cs="Times New Roman"/>
          <w:bCs/>
          <w:sz w:val="26"/>
          <w:szCs w:val="26"/>
          <w:shd w:val="clear" w:color="auto" w:fill="FFFFFF"/>
        </w:rPr>
      </w:pPr>
      <w:r w:rsidRPr="00FF19DF">
        <w:rPr>
          <w:rFonts w:ascii="Times New Roman" w:eastAsia="Segoe UI" w:hAnsi="Times New Roman" w:cs="Times New Roman"/>
          <w:bCs/>
          <w:sz w:val="26"/>
          <w:szCs w:val="26"/>
          <w:shd w:val="clear" w:color="auto" w:fill="FFFFFF"/>
        </w:rPr>
        <w:t>П</w:t>
      </w:r>
      <w:r w:rsidR="00105548" w:rsidRPr="00FF19DF">
        <w:rPr>
          <w:rFonts w:ascii="Times New Roman" w:eastAsia="Segoe UI" w:hAnsi="Times New Roman" w:cs="Times New Roman"/>
          <w:bCs/>
          <w:sz w:val="26"/>
          <w:szCs w:val="26"/>
          <w:shd w:val="clear" w:color="auto" w:fill="FFFFFF"/>
        </w:rPr>
        <w:t xml:space="preserve">овестка </w:t>
      </w:r>
      <w:r w:rsidR="00613211" w:rsidRPr="00FF19DF">
        <w:rPr>
          <w:rFonts w:ascii="Times New Roman" w:eastAsia="Segoe UI" w:hAnsi="Times New Roman" w:cs="Times New Roman"/>
          <w:bCs/>
          <w:sz w:val="26"/>
          <w:szCs w:val="26"/>
          <w:shd w:val="clear" w:color="auto" w:fill="FFFFFF"/>
        </w:rPr>
        <w:t>для</w:t>
      </w:r>
      <w:r w:rsidR="00105548" w:rsidRPr="00FF19DF">
        <w:rPr>
          <w:rFonts w:ascii="Times New Roman" w:eastAsia="Segoe UI" w:hAnsi="Times New Roman" w:cs="Times New Roman"/>
          <w:bCs/>
          <w:sz w:val="26"/>
          <w:szCs w:val="26"/>
          <w:shd w:val="clear" w:color="auto" w:fill="FFFFFF"/>
        </w:rPr>
        <w:t xml:space="preserve"> вынесени</w:t>
      </w:r>
      <w:r w:rsidR="00613211" w:rsidRPr="00FF19DF">
        <w:rPr>
          <w:rFonts w:ascii="Times New Roman" w:eastAsia="Segoe UI" w:hAnsi="Times New Roman" w:cs="Times New Roman"/>
          <w:bCs/>
          <w:sz w:val="26"/>
          <w:szCs w:val="26"/>
          <w:shd w:val="clear" w:color="auto" w:fill="FFFFFF"/>
        </w:rPr>
        <w:t>я</w:t>
      </w:r>
      <w:r w:rsidR="00105548" w:rsidRPr="00FF19DF">
        <w:rPr>
          <w:rFonts w:ascii="Times New Roman" w:eastAsia="Segoe UI" w:hAnsi="Times New Roman" w:cs="Times New Roman"/>
          <w:bCs/>
          <w:sz w:val="26"/>
          <w:szCs w:val="26"/>
          <w:shd w:val="clear" w:color="auto" w:fill="FFFFFF"/>
        </w:rPr>
        <w:t xml:space="preserve"> на обсуждение с участниками и освещению в информационной и </w:t>
      </w:r>
      <w:proofErr w:type="spellStart"/>
      <w:r w:rsidR="00105548" w:rsidRPr="00FF19DF">
        <w:rPr>
          <w:rFonts w:ascii="Times New Roman" w:eastAsia="Segoe UI" w:hAnsi="Times New Roman" w:cs="Times New Roman"/>
          <w:bCs/>
          <w:sz w:val="26"/>
          <w:szCs w:val="26"/>
          <w:shd w:val="clear" w:color="auto" w:fill="FFFFFF"/>
        </w:rPr>
        <w:t>медийной</w:t>
      </w:r>
      <w:proofErr w:type="spellEnd"/>
      <w:r w:rsidR="00105548" w:rsidRPr="00FF19DF">
        <w:rPr>
          <w:rFonts w:ascii="Times New Roman" w:eastAsia="Segoe UI" w:hAnsi="Times New Roman" w:cs="Times New Roman"/>
          <w:bCs/>
          <w:sz w:val="26"/>
          <w:szCs w:val="26"/>
          <w:shd w:val="clear" w:color="auto" w:fill="FFFFFF"/>
        </w:rPr>
        <w:t xml:space="preserve"> сфере:</w:t>
      </w:r>
    </w:p>
    <w:p w:rsidR="00105548" w:rsidRPr="00FF19DF" w:rsidRDefault="00105548" w:rsidP="00105548">
      <w:pPr>
        <w:pStyle w:val="a6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F19DF">
        <w:rPr>
          <w:rFonts w:ascii="Times New Roman" w:hAnsi="Times New Roman" w:cs="Times New Roman"/>
          <w:sz w:val="26"/>
          <w:szCs w:val="26"/>
        </w:rPr>
        <w:t xml:space="preserve">динамика задач сферы ЖКХ в современных </w:t>
      </w:r>
      <w:proofErr w:type="gramStart"/>
      <w:r w:rsidRPr="00FF19DF">
        <w:rPr>
          <w:rFonts w:ascii="Times New Roman" w:hAnsi="Times New Roman" w:cs="Times New Roman"/>
          <w:sz w:val="26"/>
          <w:szCs w:val="26"/>
        </w:rPr>
        <w:t>условиях</w:t>
      </w:r>
      <w:proofErr w:type="gramEnd"/>
      <w:r w:rsidRPr="00FF19DF">
        <w:rPr>
          <w:rFonts w:ascii="Times New Roman" w:hAnsi="Times New Roman" w:cs="Times New Roman"/>
          <w:sz w:val="26"/>
          <w:szCs w:val="26"/>
        </w:rPr>
        <w:t xml:space="preserve"> жизни </w:t>
      </w:r>
      <w:r w:rsidR="00637DBD" w:rsidRPr="00FF19DF">
        <w:rPr>
          <w:rFonts w:ascii="Times New Roman" w:hAnsi="Times New Roman" w:cs="Times New Roman"/>
          <w:sz w:val="26"/>
          <w:szCs w:val="26"/>
        </w:rPr>
        <w:t>–</w:t>
      </w:r>
      <w:r w:rsidRPr="00FF19DF">
        <w:rPr>
          <w:rFonts w:ascii="Times New Roman" w:hAnsi="Times New Roman" w:cs="Times New Roman"/>
          <w:sz w:val="26"/>
          <w:szCs w:val="26"/>
        </w:rPr>
        <w:t xml:space="preserve"> </w:t>
      </w:r>
      <w:r w:rsidR="00637DBD" w:rsidRPr="00FF19DF">
        <w:rPr>
          <w:rFonts w:ascii="Times New Roman" w:hAnsi="Times New Roman" w:cs="Times New Roman"/>
          <w:sz w:val="26"/>
          <w:szCs w:val="26"/>
        </w:rPr>
        <w:t xml:space="preserve">повышение запросов граждан на качество и надежность </w:t>
      </w:r>
      <w:r w:rsidRPr="00FF19DF">
        <w:rPr>
          <w:rFonts w:ascii="Times New Roman" w:hAnsi="Times New Roman" w:cs="Times New Roman"/>
          <w:sz w:val="26"/>
          <w:szCs w:val="26"/>
        </w:rPr>
        <w:t>жилищны</w:t>
      </w:r>
      <w:r w:rsidR="00637DBD" w:rsidRPr="00FF19DF">
        <w:rPr>
          <w:rFonts w:ascii="Times New Roman" w:hAnsi="Times New Roman" w:cs="Times New Roman"/>
          <w:sz w:val="26"/>
          <w:szCs w:val="26"/>
        </w:rPr>
        <w:t>х</w:t>
      </w:r>
      <w:r w:rsidRPr="00FF19DF">
        <w:rPr>
          <w:rFonts w:ascii="Times New Roman" w:hAnsi="Times New Roman" w:cs="Times New Roman"/>
          <w:sz w:val="26"/>
          <w:szCs w:val="26"/>
        </w:rPr>
        <w:t xml:space="preserve"> и коммунальны</w:t>
      </w:r>
      <w:r w:rsidR="00637DBD" w:rsidRPr="00FF19DF">
        <w:rPr>
          <w:rFonts w:ascii="Times New Roman" w:hAnsi="Times New Roman" w:cs="Times New Roman"/>
          <w:sz w:val="26"/>
          <w:szCs w:val="26"/>
        </w:rPr>
        <w:t>х</w:t>
      </w:r>
      <w:r w:rsidRPr="00FF19DF">
        <w:rPr>
          <w:rFonts w:ascii="Times New Roman" w:hAnsi="Times New Roman" w:cs="Times New Roman"/>
          <w:sz w:val="26"/>
          <w:szCs w:val="26"/>
        </w:rPr>
        <w:t xml:space="preserve"> услуг;</w:t>
      </w:r>
    </w:p>
    <w:p w:rsidR="002B5F89" w:rsidRPr="00FF19DF" w:rsidRDefault="002B5F89" w:rsidP="002B5F89">
      <w:pPr>
        <w:pStyle w:val="a6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F19DF">
        <w:rPr>
          <w:rFonts w:ascii="Times New Roman" w:hAnsi="Times New Roman" w:cs="Times New Roman"/>
          <w:sz w:val="26"/>
          <w:szCs w:val="26"/>
        </w:rPr>
        <w:t>новые технологии городского хозяйства, новые профессии в ЖКХ, профессиональная реализация молодежи в ЖКХ, кадровое обеспечение;</w:t>
      </w:r>
    </w:p>
    <w:p w:rsidR="00105548" w:rsidRPr="00FF19DF" w:rsidRDefault="00105548" w:rsidP="00105548">
      <w:pPr>
        <w:pStyle w:val="a6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F19DF">
        <w:rPr>
          <w:rFonts w:ascii="Times New Roman" w:hAnsi="Times New Roman" w:cs="Times New Roman"/>
          <w:sz w:val="26"/>
          <w:szCs w:val="26"/>
        </w:rPr>
        <w:t>управление МКД</w:t>
      </w:r>
      <w:r w:rsidR="00637DBD" w:rsidRPr="00FF19DF">
        <w:rPr>
          <w:rFonts w:ascii="Times New Roman" w:hAnsi="Times New Roman" w:cs="Times New Roman"/>
          <w:sz w:val="26"/>
          <w:szCs w:val="26"/>
        </w:rPr>
        <w:t xml:space="preserve"> – цифровые инструменты для граждан и УК</w:t>
      </w:r>
      <w:r w:rsidRPr="00FF19DF">
        <w:rPr>
          <w:rFonts w:ascii="Times New Roman" w:hAnsi="Times New Roman" w:cs="Times New Roman"/>
          <w:sz w:val="26"/>
          <w:szCs w:val="26"/>
        </w:rPr>
        <w:t>;</w:t>
      </w:r>
    </w:p>
    <w:p w:rsidR="00105548" w:rsidRPr="00FF19DF" w:rsidRDefault="00105548" w:rsidP="00105548">
      <w:pPr>
        <w:pStyle w:val="a6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F19DF">
        <w:rPr>
          <w:rFonts w:ascii="Times New Roman" w:hAnsi="Times New Roman" w:cs="Times New Roman"/>
          <w:sz w:val="26"/>
          <w:szCs w:val="26"/>
        </w:rPr>
        <w:t xml:space="preserve">технологии ЖКХ и городского хозяйства, включая </w:t>
      </w:r>
      <w:proofErr w:type="spellStart"/>
      <w:r w:rsidRPr="00FF19DF">
        <w:rPr>
          <w:rFonts w:ascii="Times New Roman" w:hAnsi="Times New Roman" w:cs="Times New Roman"/>
          <w:sz w:val="26"/>
          <w:szCs w:val="26"/>
        </w:rPr>
        <w:t>цифровизацию</w:t>
      </w:r>
      <w:proofErr w:type="spellEnd"/>
      <w:r w:rsidRPr="00FF19DF">
        <w:rPr>
          <w:rFonts w:ascii="Times New Roman" w:hAnsi="Times New Roman" w:cs="Times New Roman"/>
          <w:sz w:val="26"/>
          <w:szCs w:val="26"/>
        </w:rPr>
        <w:t>;</w:t>
      </w:r>
    </w:p>
    <w:p w:rsidR="00105548" w:rsidRPr="00FF19DF" w:rsidRDefault="00105548" w:rsidP="00105548">
      <w:pPr>
        <w:pStyle w:val="a6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F19DF">
        <w:rPr>
          <w:rFonts w:ascii="Times New Roman" w:hAnsi="Times New Roman" w:cs="Times New Roman"/>
          <w:sz w:val="26"/>
          <w:szCs w:val="26"/>
        </w:rPr>
        <w:t>потребности и ожидания граждан от городского хозяйства, позитивный опыт взаимодействия жителей и предприятий и организаций сферы ЖКХ</w:t>
      </w:r>
      <w:r w:rsidR="00637DBD" w:rsidRPr="00FF19DF">
        <w:rPr>
          <w:rFonts w:ascii="Times New Roman" w:hAnsi="Times New Roman" w:cs="Times New Roman"/>
          <w:sz w:val="26"/>
          <w:szCs w:val="26"/>
        </w:rPr>
        <w:t xml:space="preserve"> и государства.</w:t>
      </w:r>
    </w:p>
    <w:p w:rsidR="00105548" w:rsidRPr="00FF19DF" w:rsidRDefault="00105548" w:rsidP="001055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E3F23" w:rsidRPr="00FF19DF" w:rsidRDefault="00EE3F23" w:rsidP="00EE3F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6C0AF2" w:rsidRPr="00FF19DF" w:rsidRDefault="00105548" w:rsidP="002435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FF19DF">
        <w:rPr>
          <w:rFonts w:ascii="Times New Roman" w:eastAsia="Times New Roman" w:hAnsi="Times New Roman" w:cs="Times New Roman"/>
          <w:b/>
          <w:sz w:val="26"/>
          <w:szCs w:val="26"/>
        </w:rPr>
        <w:t>Участники мероприятия:</w:t>
      </w:r>
      <w:r w:rsidRPr="00FF19D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FF19DF">
        <w:rPr>
          <w:rFonts w:ascii="Times New Roman" w:eastAsia="Segoe UI" w:hAnsi="Times New Roman" w:cs="Times New Roman"/>
          <w:sz w:val="26"/>
          <w:szCs w:val="26"/>
          <w:shd w:val="clear" w:color="auto" w:fill="FFFFFF"/>
        </w:rPr>
        <w:t xml:space="preserve">общественные деятели и представители профильных НКО, представители молодых профессионалов в сфере ЖКХ, представители образовательных организаций по подготовке специалистов ЖКХ, депутаты Федерального Собрания Российской Федерации, представители Минстроя России,  представители Департамента ЖКХ города Москвы, </w:t>
      </w:r>
      <w:r w:rsidRPr="00FF19D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депутаты муниципальных округов города Москвы, </w:t>
      </w:r>
      <w:r w:rsidRPr="00FF19DF">
        <w:rPr>
          <w:rFonts w:ascii="Times New Roman" w:eastAsia="Segoe UI" w:hAnsi="Times New Roman" w:cs="Times New Roman"/>
          <w:sz w:val="26"/>
          <w:szCs w:val="26"/>
          <w:shd w:val="clear" w:color="auto" w:fill="FFFFFF"/>
        </w:rPr>
        <w:t>представители компаний и организаций,</w:t>
      </w:r>
      <w:r w:rsidR="00A42741" w:rsidRPr="00FF19DF">
        <w:rPr>
          <w:rFonts w:ascii="Times New Roman" w:eastAsia="Segoe UI" w:hAnsi="Times New Roman" w:cs="Times New Roman"/>
          <w:sz w:val="26"/>
          <w:szCs w:val="26"/>
          <w:shd w:val="clear" w:color="auto" w:fill="FFFFFF"/>
        </w:rPr>
        <w:t xml:space="preserve"> </w:t>
      </w:r>
      <w:r w:rsidRPr="00FF19DF">
        <w:rPr>
          <w:rFonts w:ascii="Times New Roman" w:eastAsia="Segoe UI" w:hAnsi="Times New Roman" w:cs="Times New Roman"/>
          <w:sz w:val="26"/>
          <w:szCs w:val="26"/>
          <w:shd w:val="clear" w:color="auto" w:fill="FFFFFF"/>
        </w:rPr>
        <w:t xml:space="preserve"> эксперты и аналитики в области ЖКХ</w:t>
      </w:r>
      <w:r w:rsidR="00A42741" w:rsidRPr="00FF19DF">
        <w:rPr>
          <w:rFonts w:ascii="Times New Roman" w:eastAsia="Segoe UI" w:hAnsi="Times New Roman" w:cs="Times New Roman"/>
          <w:sz w:val="26"/>
          <w:szCs w:val="26"/>
          <w:shd w:val="clear" w:color="auto" w:fill="FFFFFF"/>
        </w:rPr>
        <w:t>.</w:t>
      </w:r>
      <w:r w:rsidR="002B5F89" w:rsidRPr="00FF19DF">
        <w:rPr>
          <w:rFonts w:ascii="Times New Roman" w:eastAsia="Segoe UI" w:hAnsi="Times New Roman" w:cs="Times New Roman"/>
          <w:sz w:val="26"/>
          <w:szCs w:val="26"/>
          <w:shd w:val="clear" w:color="auto" w:fill="FFFFFF"/>
        </w:rPr>
        <w:t xml:space="preserve"> </w:t>
      </w:r>
      <w:r w:rsidR="006C0AF2" w:rsidRPr="00FF19DF">
        <w:rPr>
          <w:rFonts w:ascii="Times New Roman" w:eastAsia="Times New Roman" w:hAnsi="Times New Roman" w:cs="Times New Roman"/>
          <w:b/>
          <w:sz w:val="26"/>
          <w:szCs w:val="26"/>
        </w:rPr>
        <w:br w:type="page"/>
      </w:r>
    </w:p>
    <w:p w:rsidR="006C0AF2" w:rsidRPr="00FF19DF" w:rsidRDefault="006C0AF2" w:rsidP="00C41B77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F19DF">
        <w:rPr>
          <w:rFonts w:ascii="Times New Roman" w:eastAsia="Times New Roman" w:hAnsi="Times New Roman" w:cs="Times New Roman"/>
          <w:b/>
          <w:smallCaps/>
          <w:sz w:val="24"/>
          <w:szCs w:val="24"/>
        </w:rPr>
        <w:lastRenderedPageBreak/>
        <w:t>ПРОГРАММА VI</w:t>
      </w:r>
      <w:r w:rsidR="00CC1EC9" w:rsidRPr="00FF19DF">
        <w:rPr>
          <w:rFonts w:ascii="Times New Roman" w:eastAsia="Times New Roman" w:hAnsi="Times New Roman" w:cs="Times New Roman"/>
          <w:b/>
          <w:smallCaps/>
          <w:sz w:val="24"/>
          <w:szCs w:val="24"/>
          <w:lang w:val="en-US"/>
        </w:rPr>
        <w:t>I</w:t>
      </w:r>
      <w:r w:rsidRPr="00FF19DF">
        <w:rPr>
          <w:rFonts w:ascii="Times New Roman" w:eastAsia="Times New Roman" w:hAnsi="Times New Roman" w:cs="Times New Roman"/>
          <w:b/>
          <w:smallCaps/>
          <w:sz w:val="24"/>
          <w:szCs w:val="24"/>
          <w:lang w:val="en-US"/>
        </w:rPr>
        <w:t>I</w:t>
      </w:r>
      <w:r w:rsidRPr="00FF19DF">
        <w:rPr>
          <w:rFonts w:ascii="Times New Roman" w:eastAsia="Times New Roman" w:hAnsi="Times New Roman" w:cs="Times New Roman"/>
          <w:b/>
          <w:smallCaps/>
          <w:sz w:val="24"/>
          <w:szCs w:val="24"/>
        </w:rPr>
        <w:t xml:space="preserve"> МОСКОВСКОГО ФОРУМА В СФЕРЕ ЖКХ</w:t>
      </w:r>
    </w:p>
    <w:p w:rsidR="006C0AF2" w:rsidRPr="00FF19DF" w:rsidRDefault="006C0AF2" w:rsidP="006C0AF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FF19DF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="00CC1EC9" w:rsidRPr="00FF19DF">
        <w:rPr>
          <w:rFonts w:ascii="Times New Roman" w:eastAsia="Times New Roman" w:hAnsi="Times New Roman" w:cs="Times New Roman"/>
          <w:b/>
          <w:sz w:val="24"/>
          <w:szCs w:val="24"/>
        </w:rPr>
        <w:t>РАЦИОНАЛЬНОЕ ЖКХ 2026</w:t>
      </w:r>
      <w:r w:rsidRPr="00FF19DF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CC1EC9" w:rsidRPr="00FF19D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6C0AF2" w:rsidRPr="00FF19DF" w:rsidRDefault="006C0AF2" w:rsidP="00C426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061E0" w:rsidRPr="00FF19DF" w:rsidRDefault="005061E0" w:rsidP="00C426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F19DF">
        <w:rPr>
          <w:rFonts w:ascii="Times New Roman" w:eastAsia="Times New Roman" w:hAnsi="Times New Roman" w:cs="Times New Roman"/>
          <w:b/>
          <w:sz w:val="24"/>
          <w:szCs w:val="24"/>
        </w:rPr>
        <w:t xml:space="preserve">ПЛЕНАРНОЕ ЗАСЕДАНИЕ </w:t>
      </w:r>
    </w:p>
    <w:p w:rsidR="00C6161D" w:rsidRPr="00FF19DF" w:rsidRDefault="00C6161D" w:rsidP="00C426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F19DF">
        <w:rPr>
          <w:rFonts w:ascii="Times New Roman" w:eastAsia="Times New Roman" w:hAnsi="Times New Roman" w:cs="Times New Roman"/>
          <w:b/>
          <w:sz w:val="24"/>
          <w:szCs w:val="24"/>
        </w:rPr>
        <w:t xml:space="preserve">РАБОТА В </w:t>
      </w:r>
      <w:proofErr w:type="gramStart"/>
      <w:r w:rsidRPr="00FF19DF">
        <w:rPr>
          <w:rFonts w:ascii="Times New Roman" w:eastAsia="Times New Roman" w:hAnsi="Times New Roman" w:cs="Times New Roman"/>
          <w:b/>
          <w:sz w:val="24"/>
          <w:szCs w:val="24"/>
        </w:rPr>
        <w:t>СЕКЦИЯХ</w:t>
      </w:r>
      <w:proofErr w:type="gramEnd"/>
    </w:p>
    <w:p w:rsidR="005061E0" w:rsidRPr="00FF19DF" w:rsidRDefault="005061E0" w:rsidP="00C426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A2EF5" w:rsidRPr="00FF19DF" w:rsidRDefault="00C42617" w:rsidP="00F44DA3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F19DF">
        <w:rPr>
          <w:rFonts w:ascii="Times New Roman" w:eastAsia="Times New Roman" w:hAnsi="Times New Roman" w:cs="Times New Roman"/>
          <w:sz w:val="24"/>
          <w:szCs w:val="24"/>
        </w:rPr>
        <w:t>«</w:t>
      </w:r>
      <w:r w:rsidR="00CC1EC9" w:rsidRPr="00FF19DF">
        <w:rPr>
          <w:rFonts w:ascii="Times New Roman" w:eastAsia="Times New Roman" w:hAnsi="Times New Roman" w:cs="Times New Roman"/>
          <w:sz w:val="24"/>
          <w:szCs w:val="24"/>
        </w:rPr>
        <w:t>03</w:t>
      </w:r>
      <w:r w:rsidRPr="00FF19DF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CC1EC9" w:rsidRPr="00FF19DF">
        <w:rPr>
          <w:rFonts w:ascii="Times New Roman" w:eastAsia="Times New Roman" w:hAnsi="Times New Roman" w:cs="Times New Roman"/>
          <w:sz w:val="24"/>
          <w:szCs w:val="24"/>
        </w:rPr>
        <w:t>ноября 2026 г.</w:t>
      </w:r>
      <w:r w:rsidR="00F44393" w:rsidRPr="00FF19DF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r w:rsidR="002D2469" w:rsidRPr="00FF19DF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FF19DF">
        <w:rPr>
          <w:rFonts w:ascii="Times New Roman" w:eastAsia="Times New Roman" w:hAnsi="Times New Roman" w:cs="Times New Roman"/>
          <w:sz w:val="24"/>
          <w:szCs w:val="24"/>
        </w:rPr>
        <w:t>.00</w:t>
      </w:r>
      <w:r w:rsidR="00F44393" w:rsidRPr="00FF19DF">
        <w:rPr>
          <w:rFonts w:ascii="Times New Roman" w:eastAsia="Times New Roman" w:hAnsi="Times New Roman" w:cs="Times New Roman"/>
          <w:sz w:val="24"/>
          <w:szCs w:val="24"/>
        </w:rPr>
        <w:t xml:space="preserve"> до </w:t>
      </w:r>
      <w:r w:rsidR="005F385C" w:rsidRPr="00FF19DF">
        <w:rPr>
          <w:rFonts w:ascii="Times New Roman" w:eastAsia="Times New Roman" w:hAnsi="Times New Roman" w:cs="Times New Roman"/>
          <w:sz w:val="24"/>
          <w:szCs w:val="24"/>
        </w:rPr>
        <w:t>1</w:t>
      </w:r>
      <w:r w:rsidR="00FF19DF">
        <w:rPr>
          <w:rFonts w:ascii="Times New Roman" w:eastAsia="Times New Roman" w:hAnsi="Times New Roman" w:cs="Times New Roman"/>
          <w:sz w:val="24"/>
          <w:szCs w:val="24"/>
        </w:rPr>
        <w:t>6</w:t>
      </w:r>
      <w:r w:rsidR="00CC1EC9" w:rsidRPr="00FF19DF">
        <w:rPr>
          <w:rFonts w:ascii="Times New Roman" w:eastAsia="Times New Roman" w:hAnsi="Times New Roman" w:cs="Times New Roman"/>
          <w:sz w:val="24"/>
          <w:szCs w:val="24"/>
        </w:rPr>
        <w:t>.</w:t>
      </w:r>
      <w:r w:rsidR="00FF19DF">
        <w:rPr>
          <w:rFonts w:ascii="Times New Roman" w:eastAsia="Times New Roman" w:hAnsi="Times New Roman" w:cs="Times New Roman"/>
          <w:sz w:val="24"/>
          <w:szCs w:val="24"/>
        </w:rPr>
        <w:t>3</w:t>
      </w:r>
      <w:r w:rsidR="00CC1EC9" w:rsidRPr="00FF19DF">
        <w:rPr>
          <w:rFonts w:ascii="Times New Roman" w:eastAsia="Times New Roman" w:hAnsi="Times New Roman" w:cs="Times New Roman"/>
          <w:sz w:val="24"/>
          <w:szCs w:val="24"/>
        </w:rPr>
        <w:t>0</w:t>
      </w:r>
    </w:p>
    <w:p w:rsidR="00CC1EC9" w:rsidRPr="00FF19DF" w:rsidRDefault="00F44393" w:rsidP="00CC1E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F19DF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проведения:</w:t>
      </w:r>
      <w:r w:rsidR="00CC1EC9" w:rsidRPr="00FF19D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7A2EF5" w:rsidRDefault="00CC1EC9" w:rsidP="00CC1EC9">
      <w:pPr>
        <w:spacing w:after="0" w:line="240" w:lineRule="auto"/>
        <w:jc w:val="both"/>
        <w:rPr>
          <w:rFonts w:ascii="Times New Roman" w:hAnsi="Times New Roman" w:cs="Times New Roman"/>
          <w:b/>
          <w:color w:val="E0E0E0"/>
          <w:sz w:val="24"/>
          <w:szCs w:val="24"/>
          <w:shd w:val="clear" w:color="auto" w:fill="FFFFFF"/>
        </w:rPr>
      </w:pPr>
      <w:r w:rsidRPr="00FF19DF">
        <w:rPr>
          <w:rFonts w:ascii="Times New Roman" w:hAnsi="Times New Roman" w:cs="Times New Roman"/>
          <w:sz w:val="24"/>
          <w:szCs w:val="24"/>
          <w:shd w:val="clear" w:color="auto" w:fill="FFFFFF"/>
        </w:rPr>
        <w:t>г. Москва, Технопарк «</w:t>
      </w:r>
      <w:proofErr w:type="spellStart"/>
      <w:r w:rsidRPr="00FF19DF">
        <w:rPr>
          <w:rFonts w:ascii="Times New Roman" w:hAnsi="Times New Roman" w:cs="Times New Roman"/>
          <w:sz w:val="24"/>
          <w:szCs w:val="24"/>
          <w:shd w:val="clear" w:color="auto" w:fill="FFFFFF"/>
        </w:rPr>
        <w:t>Технополис</w:t>
      </w:r>
      <w:proofErr w:type="spellEnd"/>
      <w:r w:rsidRPr="00FF19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Москва», Волгоградский проспект, 42</w:t>
      </w:r>
      <w:r w:rsidR="003C1FC8" w:rsidRPr="00FF19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FF19DF">
        <w:rPr>
          <w:rFonts w:ascii="Times New Roman" w:hAnsi="Times New Roman" w:cs="Times New Roman"/>
          <w:sz w:val="24"/>
          <w:szCs w:val="24"/>
          <w:shd w:val="clear" w:color="auto" w:fill="FFFFFF"/>
        </w:rPr>
        <w:t>к</w:t>
      </w:r>
      <w:r w:rsidR="003C1FC8" w:rsidRPr="00FF19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FF19DF">
        <w:rPr>
          <w:rFonts w:ascii="Times New Roman" w:hAnsi="Times New Roman" w:cs="Times New Roman"/>
          <w:sz w:val="24"/>
          <w:szCs w:val="24"/>
          <w:shd w:val="clear" w:color="auto" w:fill="FFFFFF"/>
        </w:rPr>
        <w:t>5</w:t>
      </w:r>
      <w:r w:rsidR="005F385C" w:rsidRPr="00FF19DF">
        <w:rPr>
          <w:rFonts w:ascii="Times New Roman" w:hAnsi="Times New Roman" w:cs="Times New Roman"/>
          <w:b/>
          <w:color w:val="E0E0E0"/>
          <w:sz w:val="24"/>
          <w:szCs w:val="24"/>
          <w:shd w:val="clear" w:color="auto" w:fill="FFFFFF"/>
        </w:rPr>
        <w:t xml:space="preserve">  </w:t>
      </w:r>
    </w:p>
    <w:p w:rsidR="00FF19DF" w:rsidRPr="00FF19DF" w:rsidRDefault="00FF19DF" w:rsidP="00CC1E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8"/>
        <w:tblW w:w="10065" w:type="dxa"/>
        <w:tblInd w:w="-572" w:type="dxa"/>
        <w:tblLayout w:type="fixed"/>
        <w:tblLook w:val="0400"/>
      </w:tblPr>
      <w:tblGrid>
        <w:gridCol w:w="1560"/>
        <w:gridCol w:w="8505"/>
      </w:tblGrid>
      <w:tr w:rsidR="00A65469" w:rsidRPr="00FF19DF" w:rsidTr="00C41B77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2EF5" w:rsidRPr="00FF19DF" w:rsidRDefault="008E4996" w:rsidP="008C6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F44393"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="004E4DA2"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F44393"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>0-1</w:t>
            </w:r>
            <w:r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F44393"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="00832BEB"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F44393"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19DF" w:rsidRDefault="00FF19DF" w:rsidP="007805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64704" w:rsidRDefault="00F44393" w:rsidP="007805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>Регистрация участников</w:t>
            </w:r>
            <w:r w:rsidR="00326B9C"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приветственный кофе </w:t>
            </w:r>
          </w:p>
          <w:p w:rsidR="00FF19DF" w:rsidRPr="00FF19DF" w:rsidRDefault="00FF19DF" w:rsidP="007805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5469" w:rsidRPr="00FF19DF" w:rsidTr="00C41B77">
        <w:trPr>
          <w:trHeight w:val="562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2EF5" w:rsidRPr="00FF19DF" w:rsidRDefault="008E4996" w:rsidP="005D7149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</w:t>
            </w:r>
            <w:r w:rsidR="00F44393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  <w:r w:rsidR="00832BEB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  <w:r w:rsidR="00F44393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0 – </w:t>
            </w:r>
            <w:r w:rsidR="00C42617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 w:rsidR="00F44393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  <w:r w:rsidR="00C42617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617" w:rsidRPr="00FF19DF" w:rsidRDefault="00CE2350" w:rsidP="00FF19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19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Открытие Форума</w:t>
            </w:r>
            <w:r w:rsidR="00AF45BE" w:rsidRPr="00FF19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AF45BE"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F45BE" w:rsidRPr="00FF19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Приветственные слова и пожелания участникам Форума от организаторов и официальных лиц.</w:t>
            </w:r>
          </w:p>
        </w:tc>
      </w:tr>
      <w:tr w:rsidR="00C42617" w:rsidRPr="00FF19DF" w:rsidTr="00731BE6">
        <w:trPr>
          <w:trHeight w:val="256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1BE6" w:rsidRPr="00FF19DF" w:rsidRDefault="00731BE6" w:rsidP="005061E0">
            <w:pPr>
              <w:spacing w:after="0" w:line="240" w:lineRule="auto"/>
              <w:ind w:right="-113" w:hanging="12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C42617" w:rsidRPr="00FF19DF" w:rsidRDefault="005061E0" w:rsidP="005061E0">
            <w:pPr>
              <w:spacing w:after="0" w:line="240" w:lineRule="auto"/>
              <w:ind w:right="-113" w:hanging="12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 w:rsidR="008E4996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 w:rsidR="00CC1EC9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.15</w:t>
            </w:r>
            <w:r w:rsidR="00C42617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– 1</w:t>
            </w:r>
            <w:r w:rsidR="008E4996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  <w:r w:rsidR="00C42617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="00A133F0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19DF" w:rsidRDefault="00FF19DF" w:rsidP="00FF19DF">
            <w:pPr>
              <w:spacing w:after="0" w:line="240" w:lineRule="auto"/>
              <w:ind w:left="288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C3ECB" w:rsidRPr="00FF19DF" w:rsidRDefault="00C42617" w:rsidP="00FF19DF">
            <w:pPr>
              <w:spacing w:after="0" w:line="240" w:lineRule="auto"/>
              <w:ind w:left="28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Пленарная сессия</w:t>
            </w:r>
            <w:r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220F3" w:rsidRPr="00FF19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="00CC1EC9" w:rsidRPr="00FF19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="009220F3" w:rsidRPr="00FF19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Московского Форума ЖКХ</w:t>
            </w:r>
            <w:r w:rsidR="009220F3"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42617" w:rsidRPr="00FF19DF" w:rsidRDefault="00FC3ECB" w:rsidP="00FF19DF">
            <w:pPr>
              <w:spacing w:after="0" w:line="240" w:lineRule="auto"/>
              <w:ind w:left="288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F19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="00CC1EC9" w:rsidRPr="00FF19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РАЦИОНАЛЬНОЕ ЖКХ 2026</w:t>
            </w:r>
            <w:r w:rsidR="00C42617" w:rsidRPr="00FF19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C42617" w:rsidRPr="00FF19DF" w:rsidRDefault="00C42617" w:rsidP="00FF19DF">
            <w:pPr>
              <w:spacing w:after="0" w:line="240" w:lineRule="auto"/>
              <w:ind w:left="288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C42617" w:rsidRPr="00FF19DF" w:rsidRDefault="00C42617" w:rsidP="00FF19DF">
            <w:pPr>
              <w:spacing w:after="0" w:line="240" w:lineRule="auto"/>
              <w:ind w:left="288" w:right="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Модератор</w:t>
            </w:r>
            <w:r w:rsidR="00787A3B" w:rsidRPr="00FF19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ы</w:t>
            </w:r>
            <w:r w:rsidRPr="00FF19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3C010D" w:rsidRPr="00FF19DF" w:rsidRDefault="003C010D" w:rsidP="00FF19DF">
            <w:pPr>
              <w:spacing w:after="0" w:line="240" w:lineRule="auto"/>
              <w:ind w:left="288" w:right="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42617" w:rsidRPr="00FF19DF" w:rsidRDefault="00C42617" w:rsidP="00FF19DF">
            <w:pPr>
              <w:spacing w:after="0" w:line="240" w:lineRule="auto"/>
              <w:ind w:left="288" w:right="6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F19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Москвина Вера Михайловна </w:t>
            </w:r>
            <w:r w:rsidR="006C034C"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r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председатель Комиссии по реализации программы «Мой район» и </w:t>
            </w:r>
            <w:proofErr w:type="gramStart"/>
            <w:r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комплексному</w:t>
            </w:r>
            <w:proofErr w:type="gramEnd"/>
            <w:r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развитию города Общественной палаты города Москвы</w:t>
            </w:r>
            <w:r w:rsidRPr="00FF19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FF19DF" w:rsidRPr="00FF19DF" w:rsidRDefault="00FF19DF" w:rsidP="00FF19DF">
            <w:pPr>
              <w:spacing w:after="0" w:line="240" w:lineRule="auto"/>
              <w:ind w:left="288" w:right="63"/>
              <w:jc w:val="both"/>
              <w:rPr>
                <w:rFonts w:ascii="Times New Roman" w:eastAsia="Times New Roman" w:hAnsi="Times New Roman" w:cs="Times New Roman"/>
                <w:b/>
                <w:sz w:val="6"/>
                <w:szCs w:val="6"/>
              </w:rPr>
            </w:pPr>
          </w:p>
          <w:p w:rsidR="00CC1EC9" w:rsidRDefault="00CC1EC9" w:rsidP="00FF19DF">
            <w:pPr>
              <w:spacing w:after="0" w:line="240" w:lineRule="auto"/>
              <w:ind w:left="288" w:right="6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19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Сердюк Ольга Владимировна</w:t>
            </w:r>
            <w:r w:rsidR="006C034C"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</w:t>
            </w:r>
            <w:r w:rsidRPr="00FF19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A6B65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первый заместитель исполнительного директора Ассоциации «Объединенный </w:t>
            </w:r>
            <w:r w:rsidR="006421F4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Жилищно</w:t>
            </w:r>
            <w:r w:rsidR="00BA6B65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</w:t>
            </w:r>
            <w:r w:rsidR="006421F4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Коммунальный </w:t>
            </w:r>
            <w:r w:rsidR="00BA6B65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Совет» (</w:t>
            </w:r>
            <w:r w:rsidR="009872EF"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>Ассоциация «Совет ЖКХ»</w:t>
            </w:r>
            <w:r w:rsidR="00BA6B65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:rsidR="00FF19DF" w:rsidRPr="00FF19DF" w:rsidRDefault="00FF19DF" w:rsidP="00FF19DF">
            <w:pPr>
              <w:spacing w:after="0" w:line="240" w:lineRule="auto"/>
              <w:ind w:left="288" w:right="63"/>
              <w:jc w:val="both"/>
              <w:rPr>
                <w:rFonts w:ascii="Times New Roman" w:eastAsia="Times New Roman" w:hAnsi="Times New Roman" w:cs="Times New Roman"/>
                <w:bCs/>
                <w:sz w:val="6"/>
                <w:szCs w:val="6"/>
              </w:rPr>
            </w:pPr>
          </w:p>
          <w:p w:rsidR="00C42617" w:rsidRPr="00FF19DF" w:rsidRDefault="00CC1EC9" w:rsidP="00FF19DF">
            <w:pPr>
              <w:spacing w:after="0" w:line="240" w:lineRule="auto"/>
              <w:ind w:left="288" w:right="6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19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Козлов Александр Михайлович</w:t>
            </w:r>
            <w:r w:rsidR="006C034C" w:rsidRPr="00FF19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C034C"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="00613211" w:rsidRPr="00FF19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председатель СПК ЖКХ, председатель </w:t>
            </w:r>
            <w:r w:rsidR="00BD4B1E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Комиссии </w:t>
            </w:r>
            <w:r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 государственному строительству и местному самоуправлению</w:t>
            </w:r>
            <w:r w:rsidR="00BD4B1E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Московской городской Думы</w:t>
            </w:r>
          </w:p>
          <w:p w:rsidR="00CC1EC9" w:rsidRPr="00FF19DF" w:rsidRDefault="00CC1EC9" w:rsidP="00FF19DF">
            <w:pPr>
              <w:spacing w:after="0" w:line="240" w:lineRule="auto"/>
              <w:ind w:left="288" w:right="6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AF45BE" w:rsidRPr="00FF19DF" w:rsidRDefault="00C42617" w:rsidP="00FF19DF">
            <w:pPr>
              <w:spacing w:after="0" w:line="240" w:lineRule="auto"/>
              <w:ind w:left="288" w:right="6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 </w:t>
            </w:r>
            <w:proofErr w:type="gramStart"/>
            <w:r w:rsidR="00AF45BE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рамках</w:t>
            </w:r>
            <w:proofErr w:type="gramEnd"/>
            <w:r w:rsidR="00AF45BE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пленарной сессии состоятся выступления приглашенных участников </w:t>
            </w:r>
            <w:r w:rsid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</w:t>
            </w:r>
            <w:r w:rsidR="00AF45BE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орума.</w:t>
            </w:r>
          </w:p>
          <w:p w:rsidR="00361219" w:rsidRPr="00FF19DF" w:rsidRDefault="00361219" w:rsidP="00243483">
            <w:pPr>
              <w:pStyle w:val="a6"/>
              <w:spacing w:after="0" w:line="240" w:lineRule="auto"/>
              <w:ind w:right="6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C1481" w:rsidRPr="00FF19DF" w:rsidRDefault="00EC1481" w:rsidP="00243483">
            <w:pPr>
              <w:pStyle w:val="a6"/>
              <w:spacing w:after="0" w:line="240" w:lineRule="auto"/>
              <w:ind w:right="6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F19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Приветстви</w:t>
            </w:r>
            <w:r w:rsidR="00BD4B1E" w:rsidRPr="00FF19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я:</w:t>
            </w:r>
          </w:p>
          <w:p w:rsidR="00361219" w:rsidRPr="00FF19DF" w:rsidRDefault="00361219" w:rsidP="00243483">
            <w:pPr>
              <w:pStyle w:val="a6"/>
              <w:spacing w:after="0" w:line="240" w:lineRule="auto"/>
              <w:ind w:right="6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361219" w:rsidRPr="00FF19DF" w:rsidRDefault="00361219" w:rsidP="00243483">
            <w:pPr>
              <w:pStyle w:val="a6"/>
              <w:spacing w:after="0" w:line="240" w:lineRule="auto"/>
              <w:ind w:right="6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19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Ковалев Вадим Юрьевич</w:t>
            </w:r>
            <w:r w:rsidR="006C034C" w:rsidRPr="00FF19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C034C"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BD4B1E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</w:t>
            </w:r>
            <w:r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редседатель Общественной палаты </w:t>
            </w:r>
            <w:r w:rsidR="00BD4B1E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города </w:t>
            </w:r>
            <w:r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Москвы</w:t>
            </w:r>
          </w:p>
          <w:p w:rsidR="006B15B1" w:rsidRPr="00FF19DF" w:rsidRDefault="006B15B1" w:rsidP="00243483">
            <w:pPr>
              <w:pStyle w:val="a6"/>
              <w:spacing w:after="0" w:line="240" w:lineRule="auto"/>
              <w:ind w:right="63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  <w:p w:rsidR="00361219" w:rsidRPr="00FF19DF" w:rsidRDefault="002267DA" w:rsidP="00243483">
            <w:pPr>
              <w:pStyle w:val="a6"/>
              <w:spacing w:after="0" w:line="240" w:lineRule="auto"/>
              <w:ind w:right="6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F19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Лазутова</w:t>
            </w:r>
            <w:proofErr w:type="spellEnd"/>
            <w:r w:rsidRPr="00FF19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Мария Николаевна</w:t>
            </w:r>
            <w:r w:rsidR="006C034C" w:rsidRPr="00FF19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C034C"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r w:rsidR="00613211"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редседатель Комиссии по образованию, науке и патриотическому воспитанию Общественной палаты </w:t>
            </w:r>
            <w:r w:rsidR="00BD4B1E"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города </w:t>
            </w:r>
            <w:r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>Москвы</w:t>
            </w:r>
            <w:r w:rsidR="00361219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361219" w:rsidRPr="00FF19DF" w:rsidRDefault="00361219" w:rsidP="00243483">
            <w:pPr>
              <w:pStyle w:val="a6"/>
              <w:spacing w:after="0" w:line="240" w:lineRule="auto"/>
              <w:ind w:right="63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582FF1" w:rsidRPr="00FF19DF" w:rsidRDefault="00582FF1" w:rsidP="00243483">
            <w:pPr>
              <w:pStyle w:val="a6"/>
              <w:spacing w:after="0" w:line="240" w:lineRule="auto"/>
              <w:ind w:right="6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19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Разворотнев</w:t>
            </w:r>
            <w:r w:rsidR="00361219" w:rsidRPr="00FF19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FF19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С</w:t>
            </w:r>
            <w:r w:rsidR="00361219" w:rsidRPr="00FF19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ветлана Викторовна</w:t>
            </w:r>
            <w:r w:rsidR="006C034C" w:rsidRPr="00FF19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C034C"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депутат Государственной Думы Федерального Собрания Российской Федерации</w:t>
            </w:r>
            <w:r w:rsidR="00CE72F7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з</w:t>
            </w:r>
            <w:r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аместитель председателя Комитета Государственной Думы по строительству и жилищно-коммунальному хозяйству</w:t>
            </w:r>
          </w:p>
          <w:p w:rsidR="00361219" w:rsidRPr="00FF19DF" w:rsidRDefault="00361219" w:rsidP="00243483">
            <w:pPr>
              <w:pStyle w:val="a6"/>
              <w:spacing w:after="0" w:line="240" w:lineRule="auto"/>
              <w:ind w:right="63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2F58E6" w:rsidRPr="00FF19DF" w:rsidRDefault="002F58E6" w:rsidP="00243483">
            <w:pPr>
              <w:pStyle w:val="a6"/>
              <w:spacing w:after="0" w:line="240" w:lineRule="auto"/>
              <w:ind w:right="6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19DF">
              <w:rPr>
                <w:rFonts w:ascii="Times New Roman" w:hAnsi="Times New Roman" w:cs="Times New Roman"/>
                <w:b/>
                <w:sz w:val="24"/>
                <w:szCs w:val="24"/>
              </w:rPr>
              <w:t>Федяков Александр Сергеевич</w:t>
            </w:r>
            <w:r w:rsidR="006C034C" w:rsidRPr="00FF19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C034C"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директор </w:t>
            </w:r>
            <w:r w:rsidR="00613211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</w:t>
            </w:r>
            <w:r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епартамента </w:t>
            </w:r>
            <w:r w:rsidR="00BD4B1E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развития жилищно-коммунального хозяйства </w:t>
            </w:r>
            <w:r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Минстроя России</w:t>
            </w:r>
          </w:p>
          <w:p w:rsidR="00361219" w:rsidRPr="00FF19DF" w:rsidRDefault="00361219" w:rsidP="00243483">
            <w:pPr>
              <w:pStyle w:val="a6"/>
              <w:spacing w:after="0" w:line="240" w:lineRule="auto"/>
              <w:ind w:right="63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BA6B65" w:rsidRPr="00FF19DF" w:rsidRDefault="002F58E6" w:rsidP="00243483">
            <w:pPr>
              <w:pStyle w:val="a6"/>
              <w:spacing w:after="0" w:line="240" w:lineRule="auto"/>
              <w:ind w:right="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19DF">
              <w:rPr>
                <w:rFonts w:ascii="Times New Roman" w:hAnsi="Times New Roman" w:cs="Times New Roman"/>
                <w:b/>
                <w:sz w:val="24"/>
                <w:szCs w:val="24"/>
              </w:rPr>
              <w:t>Козлов Александр Михайлович</w:t>
            </w:r>
            <w:r w:rsidR="006C034C" w:rsidRPr="00FF19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</w:t>
            </w:r>
            <w:r w:rsidRPr="00FF19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A6B65" w:rsidRPr="00FF19DF">
              <w:rPr>
                <w:rFonts w:ascii="Times New Roman" w:hAnsi="Times New Roman" w:cs="Times New Roman"/>
                <w:sz w:val="24"/>
                <w:szCs w:val="24"/>
              </w:rPr>
              <w:t>председатель СПК ЖКХ, председатель Комиссии по государственному строительству и местному самоуправлению Московской городской Думы</w:t>
            </w:r>
          </w:p>
          <w:p w:rsidR="006F2D93" w:rsidRPr="00FF19DF" w:rsidRDefault="006F2D93" w:rsidP="006B15B1">
            <w:pPr>
              <w:pStyle w:val="a6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F2D93" w:rsidRPr="00FF19DF" w:rsidRDefault="002F58E6" w:rsidP="00243483">
            <w:pPr>
              <w:pStyle w:val="a6"/>
              <w:tabs>
                <w:tab w:val="left" w:pos="8651"/>
              </w:tabs>
              <w:spacing w:after="0" w:line="240" w:lineRule="auto"/>
              <w:ind w:right="6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19DF">
              <w:rPr>
                <w:rFonts w:ascii="Times New Roman" w:hAnsi="Times New Roman" w:cs="Times New Roman"/>
                <w:b/>
                <w:sz w:val="24"/>
                <w:szCs w:val="24"/>
              </w:rPr>
              <w:t>Сердюк Ольга Владимировна</w:t>
            </w:r>
            <w:r w:rsidR="006C034C" w:rsidRPr="00FF19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C034C"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первый заместитель исполнительного директора Ассоциации </w:t>
            </w:r>
            <w:r w:rsidR="00361219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«Объединенный </w:t>
            </w:r>
            <w:r w:rsidR="006421F4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Жилищно</w:t>
            </w:r>
            <w:r w:rsidR="00361219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</w:t>
            </w:r>
            <w:r w:rsidR="006421F4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Коммунальный </w:t>
            </w:r>
            <w:r w:rsidR="00361219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Совет</w:t>
            </w:r>
            <w:r w:rsidR="00BA6B65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 (</w:t>
            </w:r>
            <w:r w:rsidR="009872EF"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>Ассоциация «Совет ЖКХ»</w:t>
            </w:r>
            <w:r w:rsidR="00BA6B65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:rsidR="00361219" w:rsidRPr="00FF19DF" w:rsidRDefault="00361219" w:rsidP="00243483">
            <w:pPr>
              <w:pStyle w:val="a6"/>
              <w:tabs>
                <w:tab w:val="left" w:pos="8651"/>
              </w:tabs>
              <w:spacing w:after="0" w:line="240" w:lineRule="auto"/>
              <w:ind w:right="63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6F2D93" w:rsidRPr="00FF19DF" w:rsidRDefault="00387F08" w:rsidP="00243483">
            <w:pPr>
              <w:pStyle w:val="a6"/>
              <w:tabs>
                <w:tab w:val="left" w:pos="8651"/>
              </w:tabs>
              <w:spacing w:after="0" w:line="240" w:lineRule="auto"/>
              <w:ind w:right="6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19DF">
              <w:rPr>
                <w:rFonts w:ascii="Times New Roman" w:hAnsi="Times New Roman" w:cs="Times New Roman"/>
                <w:b/>
                <w:sz w:val="24"/>
                <w:szCs w:val="24"/>
              </w:rPr>
              <w:t>Максимов Андрей Николаевич</w:t>
            </w:r>
            <w:r w:rsidR="006C034C" w:rsidRPr="00FF19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C034C"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генеральный директор, председатель экспертного совета </w:t>
            </w:r>
            <w:r w:rsidR="00361219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Союза </w:t>
            </w:r>
            <w:r w:rsidR="00F9649A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российских </w:t>
            </w:r>
            <w:r w:rsidR="004F7271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</w:t>
            </w:r>
            <w:r w:rsidR="00361219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ородов </w:t>
            </w:r>
          </w:p>
          <w:p w:rsidR="00AF3ECF" w:rsidRPr="00FF19DF" w:rsidRDefault="00AF3ECF" w:rsidP="00243483">
            <w:pPr>
              <w:pStyle w:val="a6"/>
              <w:tabs>
                <w:tab w:val="left" w:pos="8651"/>
              </w:tabs>
              <w:spacing w:after="0" w:line="240" w:lineRule="auto"/>
              <w:ind w:right="6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C1481" w:rsidRPr="00FF19DF" w:rsidRDefault="008904EF" w:rsidP="00243483">
            <w:pPr>
              <w:pStyle w:val="a6"/>
              <w:tabs>
                <w:tab w:val="left" w:pos="8651"/>
              </w:tabs>
              <w:spacing w:after="0" w:line="240" w:lineRule="auto"/>
              <w:ind w:right="6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F19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Доклады</w:t>
            </w:r>
            <w:r w:rsidR="002B5F89" w:rsidRPr="00FF19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361219" w:rsidRPr="00FF19DF" w:rsidRDefault="00361219" w:rsidP="00243483">
            <w:pPr>
              <w:pStyle w:val="a6"/>
              <w:tabs>
                <w:tab w:val="left" w:pos="8651"/>
              </w:tabs>
              <w:spacing w:after="0" w:line="240" w:lineRule="auto"/>
              <w:ind w:right="6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F3071" w:rsidRPr="00FF19DF" w:rsidRDefault="006B15B1" w:rsidP="00243483">
            <w:pPr>
              <w:pStyle w:val="a6"/>
              <w:numPr>
                <w:ilvl w:val="0"/>
                <w:numId w:val="32"/>
              </w:numPr>
              <w:tabs>
                <w:tab w:val="left" w:pos="8651"/>
              </w:tabs>
              <w:spacing w:after="0" w:line="240" w:lineRule="auto"/>
              <w:ind w:right="6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Инженеры человеческих душ. Карьера в самом недооцененном </w:t>
            </w:r>
            <w:proofErr w:type="gramStart"/>
            <w:r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секторе</w:t>
            </w:r>
            <w:proofErr w:type="gramEnd"/>
            <w:r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экономики – </w:t>
            </w:r>
            <w:proofErr w:type="spellStart"/>
            <w:r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Радько</w:t>
            </w:r>
            <w:proofErr w:type="spellEnd"/>
            <w:r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Алексей Викторович, заместитель директора Департамента развития жилищно-коммунального хозяйства (ЖКХ) Минстрой России</w:t>
            </w:r>
          </w:p>
          <w:p w:rsidR="001C7BAB" w:rsidRPr="00FF19DF" w:rsidRDefault="001C7BAB" w:rsidP="00243483">
            <w:pPr>
              <w:pStyle w:val="a6"/>
              <w:numPr>
                <w:ilvl w:val="0"/>
                <w:numId w:val="32"/>
              </w:numPr>
              <w:tabs>
                <w:tab w:val="left" w:pos="8651"/>
              </w:tabs>
              <w:spacing w:after="0" w:line="240" w:lineRule="auto"/>
              <w:ind w:right="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>Подходы к развитию кадрового потенциала ЖКХ через отраслевую программу повышения производительности труда</w:t>
            </w:r>
            <w:r w:rsidR="004F7271"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F7271"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2D"/>
            </w:r>
            <w:r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Постовалова Алина Анатольевна, руководитель Отраслевого центра компетенций (ОЦК) производительности труда в ЖКХ Минстроя России, </w:t>
            </w:r>
            <w:r w:rsidR="004F7271"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уководитель Университета Минстроя НИИСФ РААСН, </w:t>
            </w:r>
            <w:r w:rsidR="004F7271"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>аместитель директора по инновациям и учебной работе НИИСФ РААСН</w:t>
            </w:r>
          </w:p>
          <w:p w:rsidR="00367287" w:rsidRPr="00FF19DF" w:rsidRDefault="001501A9" w:rsidP="00243483">
            <w:pPr>
              <w:pStyle w:val="a6"/>
              <w:numPr>
                <w:ilvl w:val="0"/>
                <w:numId w:val="32"/>
              </w:numPr>
              <w:tabs>
                <w:tab w:val="left" w:pos="8651"/>
              </w:tabs>
              <w:ind w:right="6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Технологии комфорта: новые возможности централизованного теплоснабжения для современной городской среды </w:t>
            </w:r>
            <w:r w:rsidR="004F7271"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2D"/>
            </w:r>
            <w:r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4F3071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Агапов Алексей Александрович</w:t>
            </w:r>
            <w:r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н</w:t>
            </w:r>
            <w:r w:rsidR="004F3071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ачальник </w:t>
            </w:r>
            <w:r w:rsidR="004F7271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</w:t>
            </w:r>
            <w:r w:rsidR="004F3071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правления стратегии ПАО </w:t>
            </w:r>
            <w:r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r w:rsidR="004F3071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МОЭК</w:t>
            </w:r>
            <w:r w:rsidR="001C7BAB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367287" w:rsidRPr="00FF19DF" w:rsidRDefault="00037790" w:rsidP="00243483">
            <w:pPr>
              <w:pStyle w:val="a6"/>
              <w:numPr>
                <w:ilvl w:val="0"/>
                <w:numId w:val="32"/>
              </w:numPr>
              <w:tabs>
                <w:tab w:val="left" w:pos="8651"/>
              </w:tabs>
              <w:spacing w:after="0" w:line="240" w:lineRule="auto"/>
              <w:ind w:right="6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Образовательные мероприятия для молодежи по технологиям и потребностям сферы ЖКХ</w:t>
            </w:r>
            <w:r w:rsidR="000F2D51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4F7271"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2D"/>
            </w:r>
            <w:r w:rsidR="000F2D51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F2D51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Тугушев</w:t>
            </w:r>
            <w:proofErr w:type="spellEnd"/>
            <w:r w:rsidR="000F2D51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F2D51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Ренат</w:t>
            </w:r>
            <w:proofErr w:type="spellEnd"/>
            <w:r w:rsidR="000F2D51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F2D51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Абдеряшитович</w:t>
            </w:r>
            <w:proofErr w:type="spellEnd"/>
            <w:r w:rsidR="000F2D51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директор по развитию и обучению персонала ГК </w:t>
            </w:r>
            <w:r w:rsidR="00A50EDF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="000F2D51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Росводоканал</w:t>
            </w:r>
            <w:proofErr w:type="spellEnd"/>
            <w:r w:rsidR="00A50EDF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EC1481" w:rsidRPr="00FF19DF" w:rsidRDefault="002B0953" w:rsidP="00243483">
            <w:pPr>
              <w:pStyle w:val="a6"/>
              <w:numPr>
                <w:ilvl w:val="0"/>
                <w:numId w:val="32"/>
              </w:numPr>
              <w:tabs>
                <w:tab w:val="left" w:pos="8651"/>
              </w:tabs>
              <w:spacing w:after="0" w:line="240" w:lineRule="auto"/>
              <w:ind w:right="6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Профессиональная подготовка кадров </w:t>
            </w:r>
            <w:r w:rsidR="00A50EDF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</w:t>
            </w:r>
            <w:r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омплекса городского хозяйства </w:t>
            </w:r>
            <w:r w:rsidR="004F7271"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2D"/>
            </w:r>
            <w:r w:rsidR="004F7271"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B15B1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Соколина</w:t>
            </w:r>
            <w:proofErr w:type="spellEnd"/>
            <w:r w:rsidR="006B15B1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Юлия Михайловна, директор</w:t>
            </w:r>
            <w:r w:rsidR="00CE72F7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Колледж</w:t>
            </w:r>
            <w:r w:rsidR="006B15B1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</w:t>
            </w:r>
            <w:r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Архитектуры, Дизайна и </w:t>
            </w:r>
            <w:proofErr w:type="spellStart"/>
            <w:r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Реинжиниринга</w:t>
            </w:r>
            <w:proofErr w:type="spellEnd"/>
            <w:r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</w:t>
            </w:r>
            <w:r w:rsidR="00A50EDF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 (26</w:t>
            </w:r>
            <w:r w:rsidR="00A50EDF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КАДР)</w:t>
            </w:r>
          </w:p>
          <w:p w:rsidR="00EC1481" w:rsidRPr="00FF19DF" w:rsidRDefault="00037790" w:rsidP="00243483">
            <w:pPr>
              <w:pStyle w:val="a6"/>
              <w:numPr>
                <w:ilvl w:val="0"/>
                <w:numId w:val="32"/>
              </w:numPr>
              <w:tabs>
                <w:tab w:val="left" w:pos="8651"/>
              </w:tabs>
              <w:spacing w:after="0" w:line="240" w:lineRule="auto"/>
              <w:ind w:right="6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Опыт и профессиональный подход к организации работы и взаимодействию с потребителями в сфере ЖКХ - </w:t>
            </w:r>
            <w:proofErr w:type="spellStart"/>
            <w:r w:rsidR="0031620D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Яценко</w:t>
            </w:r>
            <w:proofErr w:type="spellEnd"/>
            <w:r w:rsidR="0031620D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Алексей Иванович, генеральный </w:t>
            </w:r>
            <w:r w:rsidR="002B0953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директор </w:t>
            </w:r>
            <w:r w:rsidR="008A159E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</w:t>
            </w:r>
            <w:r w:rsidR="0031620D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руппы</w:t>
            </w:r>
            <w:proofErr w:type="gramStart"/>
            <w:r w:rsidR="0031620D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8A159E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</w:t>
            </w:r>
            <w:proofErr w:type="gramEnd"/>
            <w:r w:rsidR="0031620D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+</w:t>
            </w:r>
          </w:p>
          <w:p w:rsidR="00E44D7E" w:rsidRPr="00FF19DF" w:rsidRDefault="00E44D7E" w:rsidP="00243483">
            <w:pPr>
              <w:pStyle w:val="a6"/>
              <w:numPr>
                <w:ilvl w:val="0"/>
                <w:numId w:val="32"/>
              </w:numPr>
              <w:tabs>
                <w:tab w:val="left" w:pos="8651"/>
              </w:tabs>
              <w:spacing w:after="0" w:line="240" w:lineRule="auto"/>
              <w:ind w:right="6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От компетенций специалистов к качеству жизни граждан: </w:t>
            </w:r>
            <w:proofErr w:type="spellStart"/>
            <w:r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человекоцентричный</w:t>
            </w:r>
            <w:proofErr w:type="spellEnd"/>
            <w:r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подход к развитию ЖКХ </w:t>
            </w:r>
            <w:r w:rsidR="004F7271"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2D"/>
            </w:r>
            <w:r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Шувакин</w:t>
            </w:r>
            <w:proofErr w:type="spellEnd"/>
            <w:r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Антон Викторович, директор по персоналу и операционной деятельности</w:t>
            </w:r>
            <w:r w:rsidR="004F3071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Карачаровского механического завода (</w:t>
            </w:r>
            <w:r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КМЗ</w:t>
            </w:r>
            <w:r w:rsidR="004F3071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:rsidR="002B0953" w:rsidRPr="00FF19DF" w:rsidRDefault="000978E0" w:rsidP="00243483">
            <w:pPr>
              <w:pStyle w:val="a6"/>
              <w:numPr>
                <w:ilvl w:val="0"/>
                <w:numId w:val="32"/>
              </w:numPr>
              <w:tabs>
                <w:tab w:val="left" w:pos="8651"/>
              </w:tabs>
              <w:spacing w:after="0" w:line="240" w:lineRule="auto"/>
              <w:ind w:right="6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Просветительские и образовательные проекты в сфере ЖКХ </w:t>
            </w:r>
            <w:r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sym w:font="Symbol" w:char="F02D"/>
            </w:r>
            <w:r w:rsidR="00CC797B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CC797B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Богатенкова</w:t>
            </w:r>
            <w:proofErr w:type="spellEnd"/>
            <w:r w:rsidR="00CC797B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Инна </w:t>
            </w:r>
            <w:r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Витальевна, участник проекта «Лаборатория ЖКХ» (Ассоциация «Совет ЖКХ»), г. Иваново</w:t>
            </w:r>
          </w:p>
          <w:p w:rsidR="00C42617" w:rsidRPr="00FF19DF" w:rsidRDefault="00C42617" w:rsidP="002B0953">
            <w:pPr>
              <w:pStyle w:val="a6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65469" w:rsidRPr="00FF19DF" w:rsidTr="00C41B77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2EF5" w:rsidRPr="00FF19DF" w:rsidRDefault="004E4DA2" w:rsidP="005061E0">
            <w:pPr>
              <w:spacing w:after="0" w:line="240" w:lineRule="auto"/>
              <w:ind w:right="-113" w:hanging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CC1EC9" w:rsidRPr="00FF19D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  <w:r w:rsidR="00F44393"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="00A133F0"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F44393"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1</w:t>
            </w:r>
            <w:r w:rsidR="005061E0"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F44393"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="00A133F0"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2EF5" w:rsidRPr="00FF19DF" w:rsidRDefault="00F44393" w:rsidP="00F406B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Перерыв на кофе</w:t>
            </w:r>
          </w:p>
          <w:p w:rsidR="00C64704" w:rsidRPr="00FF19DF" w:rsidRDefault="00F44393" w:rsidP="00F406B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>Пресс-брифинг VIP участников Форума</w:t>
            </w:r>
          </w:p>
        </w:tc>
      </w:tr>
      <w:tr w:rsidR="00A65469" w:rsidRPr="00FF19DF" w:rsidTr="00C41B77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2EF5" w:rsidRPr="00FF19DF" w:rsidRDefault="00F44393" w:rsidP="005061E0">
            <w:pPr>
              <w:spacing w:after="0" w:line="240" w:lineRule="auto"/>
              <w:ind w:right="-113" w:hanging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5061E0"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="00A133F0"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="00A133F0"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>16.00</w:t>
            </w:r>
          </w:p>
          <w:p w:rsidR="004B5145" w:rsidRPr="00FF19DF" w:rsidRDefault="004B5145" w:rsidP="005061E0">
            <w:pPr>
              <w:spacing w:after="0" w:line="240" w:lineRule="auto"/>
              <w:ind w:right="-113" w:hanging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B5145" w:rsidRPr="00FF19DF" w:rsidRDefault="004B5145" w:rsidP="005061E0">
            <w:pPr>
              <w:spacing w:after="0" w:line="240" w:lineRule="auto"/>
              <w:ind w:right="-113" w:hanging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0F3" w:rsidRPr="00FF19DF" w:rsidRDefault="00FD4346" w:rsidP="00404A5B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F19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Секция 1  </w:t>
            </w:r>
          </w:p>
          <w:p w:rsidR="001324A4" w:rsidRPr="00FF19DF" w:rsidRDefault="004B5145" w:rsidP="00FD4346">
            <w:pPr>
              <w:shd w:val="clear" w:color="auto" w:fill="FFFFFF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F19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Современные вызовы для сферы ЖКХ</w:t>
            </w:r>
            <w:r w:rsidR="00A50EDF" w:rsidRPr="00FF19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50EDF" w:rsidRPr="00FF19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sym w:font="Symbol" w:char="F02D"/>
            </w:r>
            <w:r w:rsidRPr="00FF19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цели, задачи, профессионализм</w:t>
            </w:r>
            <w:r w:rsidR="001324A4" w:rsidRPr="00FF19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:rsidR="00367287" w:rsidRPr="00FF19DF" w:rsidRDefault="00A50EDF" w:rsidP="001C7BAB">
            <w:pPr>
              <w:pStyle w:val="a6"/>
              <w:numPr>
                <w:ilvl w:val="0"/>
                <w:numId w:val="34"/>
              </w:numPr>
              <w:shd w:val="clear" w:color="auto" w:fill="FFFFFF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F19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Комфортная </w:t>
            </w:r>
            <w:r w:rsidR="00367287" w:rsidRPr="00FF19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городская среда</w:t>
            </w:r>
          </w:p>
          <w:p w:rsidR="004B5145" w:rsidRPr="00FF19DF" w:rsidRDefault="00A50EDF" w:rsidP="00DF4459">
            <w:pPr>
              <w:pStyle w:val="a6"/>
              <w:numPr>
                <w:ilvl w:val="0"/>
                <w:numId w:val="34"/>
              </w:numPr>
              <w:shd w:val="clear" w:color="auto" w:fill="FFFFFF"/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F19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Эксплуатация </w:t>
            </w:r>
            <w:r w:rsidR="004B5145" w:rsidRPr="00FF19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жилищного фонда</w:t>
            </w:r>
          </w:p>
          <w:p w:rsidR="001324A4" w:rsidRPr="00FF19DF" w:rsidRDefault="00A50EDF" w:rsidP="00DF4459">
            <w:pPr>
              <w:pStyle w:val="a6"/>
              <w:numPr>
                <w:ilvl w:val="0"/>
                <w:numId w:val="34"/>
              </w:numPr>
              <w:shd w:val="clear" w:color="auto" w:fill="FFFFFF"/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F19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Динамика </w:t>
            </w:r>
            <w:r w:rsidR="004B5145" w:rsidRPr="00FF19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требований к </w:t>
            </w:r>
            <w:r w:rsidR="00367287" w:rsidRPr="00FF19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безопасности и комфорту</w:t>
            </w:r>
          </w:p>
          <w:p w:rsidR="001324A4" w:rsidRPr="00FF19DF" w:rsidRDefault="00A50EDF" w:rsidP="00DF4459">
            <w:pPr>
              <w:pStyle w:val="a6"/>
              <w:numPr>
                <w:ilvl w:val="0"/>
                <w:numId w:val="34"/>
              </w:numPr>
              <w:shd w:val="clear" w:color="auto" w:fill="FFFFFF"/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F19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Взаимодействие </w:t>
            </w:r>
            <w:r w:rsidR="004B5145" w:rsidRPr="00FF19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собственников, управляющих организаций, организаций РСО, органов власти</w:t>
            </w:r>
          </w:p>
          <w:p w:rsidR="00FF19DF" w:rsidRDefault="00FF19DF" w:rsidP="00243483">
            <w:pPr>
              <w:spacing w:before="120" w:after="60" w:line="240" w:lineRule="auto"/>
              <w:ind w:right="6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A206B4" w:rsidRDefault="00A206B4" w:rsidP="00FF19DF">
            <w:pPr>
              <w:spacing w:before="120" w:after="60" w:line="240" w:lineRule="auto"/>
              <w:ind w:left="288" w:right="6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D4346" w:rsidRPr="00FF19DF" w:rsidRDefault="00FD4346" w:rsidP="00FF19DF">
            <w:pPr>
              <w:spacing w:before="120" w:after="60" w:line="240" w:lineRule="auto"/>
              <w:ind w:left="288" w:right="6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F19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Модератор</w:t>
            </w:r>
            <w:r w:rsidR="001C7BAB" w:rsidRPr="00FF19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ы</w:t>
            </w:r>
            <w:r w:rsidRPr="00FF19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:rsidR="00FD4346" w:rsidRPr="00FF19DF" w:rsidRDefault="00C8227B" w:rsidP="00FF19DF">
            <w:pPr>
              <w:shd w:val="clear" w:color="auto" w:fill="FFFFFF"/>
              <w:spacing w:after="0" w:line="240" w:lineRule="auto"/>
              <w:ind w:left="288" w:right="6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19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Сердюк Ольга Владимировна</w:t>
            </w:r>
            <w:r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367287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–</w:t>
            </w:r>
            <w:r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872EF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первый заместитель исполнительного директора Ассоциации «Объединенный </w:t>
            </w:r>
            <w:r w:rsidR="006421F4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Жилищно</w:t>
            </w:r>
            <w:r w:rsidR="009872EF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</w:t>
            </w:r>
            <w:r w:rsidR="006421F4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Коммунальный </w:t>
            </w:r>
            <w:r w:rsidR="009872EF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Совет» (</w:t>
            </w:r>
            <w:r w:rsidR="009872EF"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>Ассоциация «Совет ЖКХ»</w:t>
            </w:r>
            <w:r w:rsidR="009872EF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:rsidR="00FF19DF" w:rsidRPr="00FF19DF" w:rsidRDefault="00FF19DF" w:rsidP="00FF19DF">
            <w:pPr>
              <w:shd w:val="clear" w:color="auto" w:fill="FFFFFF"/>
              <w:spacing w:after="0" w:line="240" w:lineRule="auto"/>
              <w:ind w:left="288" w:right="63"/>
              <w:jc w:val="both"/>
              <w:rPr>
                <w:rFonts w:ascii="Times New Roman" w:eastAsia="Times New Roman" w:hAnsi="Times New Roman" w:cs="Times New Roman"/>
                <w:b/>
                <w:sz w:val="6"/>
                <w:szCs w:val="6"/>
              </w:rPr>
            </w:pPr>
          </w:p>
          <w:p w:rsidR="001C7BAB" w:rsidRPr="00FF19DF" w:rsidRDefault="001C7BAB" w:rsidP="00FF19DF">
            <w:pPr>
              <w:shd w:val="clear" w:color="auto" w:fill="FFFFFF"/>
              <w:spacing w:after="0" w:line="240" w:lineRule="auto"/>
              <w:ind w:left="288" w:right="6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F19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Лешенко</w:t>
            </w:r>
            <w:proofErr w:type="spellEnd"/>
            <w:r w:rsidRPr="00FF19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Олеся Алексеевна</w:t>
            </w:r>
            <w:r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– эксперт отношений в сфере ЖКХ, </w:t>
            </w:r>
            <w:proofErr w:type="spellStart"/>
            <w:r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блогер</w:t>
            </w:r>
            <w:proofErr w:type="spellEnd"/>
          </w:p>
          <w:p w:rsidR="00FD4346" w:rsidRPr="00FF19DF" w:rsidRDefault="00FD4346" w:rsidP="00FF19DF">
            <w:pPr>
              <w:shd w:val="clear" w:color="auto" w:fill="FFFFFF"/>
              <w:spacing w:after="0" w:line="240" w:lineRule="auto"/>
              <w:ind w:left="288" w:right="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227B" w:rsidRPr="00FF19DF" w:rsidRDefault="006C0AF2" w:rsidP="00FF19DF">
            <w:pPr>
              <w:shd w:val="clear" w:color="auto" w:fill="FFFFFF"/>
              <w:spacing w:after="0" w:line="240" w:lineRule="auto"/>
              <w:ind w:left="288" w:right="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рамках Секции 1 состоятся выступления </w:t>
            </w:r>
            <w:proofErr w:type="gramStart"/>
            <w:r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представителей интересов различных групп участников взаимоотношений</w:t>
            </w:r>
            <w:proofErr w:type="gramEnd"/>
            <w:r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сфере ЖКХ</w:t>
            </w:r>
            <w:r w:rsidR="00B930F7"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</w:t>
            </w:r>
            <w:r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экспертов. Итоги выступлений будут подведены в форме ответов на вопросы и открытой дискуссии по итогам выступлений.</w:t>
            </w:r>
          </w:p>
          <w:p w:rsidR="00FD4346" w:rsidRPr="00FF19DF" w:rsidRDefault="00FF19DF" w:rsidP="00243483">
            <w:pPr>
              <w:shd w:val="clear" w:color="auto" w:fill="FFFFFF"/>
              <w:spacing w:before="120" w:after="120" w:line="240" w:lineRule="auto"/>
              <w:ind w:right="6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</w:t>
            </w:r>
            <w:r w:rsidR="006C0AF2" w:rsidRPr="00FF19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Актуальны</w:t>
            </w:r>
            <w:r w:rsidR="00B930F7" w:rsidRPr="00FF19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6C0AF2" w:rsidRPr="00FF19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B930F7" w:rsidRPr="00FF19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вопросы для</w:t>
            </w:r>
            <w:r w:rsidR="006C0AF2" w:rsidRPr="00FF19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обсуждени</w:t>
            </w:r>
            <w:r w:rsidR="00B930F7" w:rsidRPr="00FF19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я:</w:t>
            </w:r>
            <w:r w:rsidR="006C0AF2" w:rsidRPr="00FF19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3F27C2" w:rsidRPr="00FF19DF" w:rsidRDefault="003F27C2" w:rsidP="00243483">
            <w:pPr>
              <w:pStyle w:val="a6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>Слагаемые качества жизни в МКД</w:t>
            </w:r>
          </w:p>
          <w:p w:rsidR="00FD4346" w:rsidRPr="00FF19DF" w:rsidRDefault="004B5145" w:rsidP="00243483">
            <w:pPr>
              <w:pStyle w:val="a6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>Динамика требований граждан и динамика развития технологий ЖКХ</w:t>
            </w:r>
          </w:p>
          <w:p w:rsidR="004B5145" w:rsidRPr="00FF19DF" w:rsidRDefault="004B5145" w:rsidP="00243483">
            <w:pPr>
              <w:pStyle w:val="a6"/>
              <w:numPr>
                <w:ilvl w:val="0"/>
                <w:numId w:val="35"/>
              </w:numPr>
              <w:ind w:righ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Составляющие профессионализма в ЖКХ</w:t>
            </w:r>
          </w:p>
          <w:p w:rsidR="002435EA" w:rsidRPr="00FF19DF" w:rsidRDefault="004B5145" w:rsidP="00243483">
            <w:pPr>
              <w:pStyle w:val="a6"/>
              <w:numPr>
                <w:ilvl w:val="0"/>
                <w:numId w:val="35"/>
              </w:numPr>
              <w:ind w:right="6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Кадровые </w:t>
            </w:r>
            <w:r w:rsidR="009041E1"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>потребности ЖКХ, развитие отрасли</w:t>
            </w:r>
            <w:r w:rsidR="002435EA"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>, новые технологии</w:t>
            </w:r>
          </w:p>
          <w:p w:rsidR="002435EA" w:rsidRPr="00FF19DF" w:rsidRDefault="002435EA" w:rsidP="00243483">
            <w:pPr>
              <w:pStyle w:val="a6"/>
              <w:numPr>
                <w:ilvl w:val="0"/>
                <w:numId w:val="35"/>
              </w:numPr>
              <w:ind w:right="6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Технологии ЖКХ и городского хозяйства</w:t>
            </w:r>
            <w:r w:rsidR="00637DBD"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637DBD"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>цифровизация</w:t>
            </w:r>
            <w:proofErr w:type="spellEnd"/>
          </w:p>
          <w:p w:rsidR="00BC2F46" w:rsidRPr="00FF19DF" w:rsidRDefault="008904EF" w:rsidP="00243483">
            <w:pPr>
              <w:ind w:left="360" w:right="6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F19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Доклады:</w:t>
            </w:r>
          </w:p>
          <w:p w:rsidR="00BC2F46" w:rsidRPr="00FF19DF" w:rsidRDefault="00221430" w:rsidP="00243483">
            <w:pPr>
              <w:pStyle w:val="a6"/>
              <w:numPr>
                <w:ilvl w:val="0"/>
                <w:numId w:val="36"/>
              </w:numPr>
              <w:ind w:right="6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Современные жилые комплексы</w:t>
            </w:r>
            <w:r w:rsidR="00C14D20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  <w:r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технологии, качество, опыт эксплуатации</w:t>
            </w:r>
            <w:r w:rsidR="002D79B6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– </w:t>
            </w:r>
            <w:proofErr w:type="spellStart"/>
            <w:r w:rsidR="002D79B6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Мурмуридис</w:t>
            </w:r>
            <w:proofErr w:type="spellEnd"/>
            <w:r w:rsidR="002D79B6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Петр Евгеньевич, генеральный директор управляющих компаний «</w:t>
            </w:r>
            <w:proofErr w:type="spellStart"/>
            <w:r w:rsidR="002D79B6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СберСити</w:t>
            </w:r>
            <w:proofErr w:type="spellEnd"/>
            <w:r w:rsidR="002D79B6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Сервис» и «</w:t>
            </w:r>
            <w:proofErr w:type="spellStart"/>
            <w:r w:rsidR="002D79B6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Рублево-Архангельское</w:t>
            </w:r>
            <w:proofErr w:type="spellEnd"/>
            <w:r w:rsidR="002D79B6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Сервис»</w:t>
            </w:r>
          </w:p>
          <w:p w:rsidR="000F2D51" w:rsidRPr="00FF19DF" w:rsidRDefault="000F2D51" w:rsidP="00243483">
            <w:pPr>
              <w:pStyle w:val="a6"/>
              <w:numPr>
                <w:ilvl w:val="0"/>
                <w:numId w:val="36"/>
              </w:numPr>
              <w:ind w:right="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19DF">
              <w:rPr>
                <w:rFonts w:ascii="Times New Roman" w:hAnsi="Times New Roman" w:cs="Times New Roman"/>
                <w:sz w:val="24"/>
                <w:szCs w:val="24"/>
              </w:rPr>
              <w:t xml:space="preserve">Инновации для обеспечения качества услуг в ЖКХ - </w:t>
            </w:r>
            <w:r w:rsidR="004C6361" w:rsidRPr="00FF19DF">
              <w:rPr>
                <w:rFonts w:ascii="Times New Roman" w:hAnsi="Times New Roman" w:cs="Times New Roman"/>
                <w:sz w:val="24"/>
                <w:szCs w:val="24"/>
              </w:rPr>
              <w:t xml:space="preserve">Шувалов Алексей Владимирович, генеральный директор </w:t>
            </w:r>
            <w:r w:rsidRPr="00FF19DF">
              <w:rPr>
                <w:rFonts w:ascii="Times New Roman" w:hAnsi="Times New Roman" w:cs="Times New Roman"/>
                <w:sz w:val="24"/>
                <w:szCs w:val="24"/>
              </w:rPr>
              <w:t>УК «Качество жизни» (</w:t>
            </w:r>
            <w:r w:rsidR="00CC797B" w:rsidRPr="00FF19D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FF19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19DF">
              <w:rPr>
                <w:rFonts w:ascii="Times New Roman" w:hAnsi="Times New Roman" w:cs="Times New Roman"/>
                <w:sz w:val="24"/>
                <w:szCs w:val="24"/>
              </w:rPr>
              <w:t xml:space="preserve">Нижний Новгород) </w:t>
            </w:r>
          </w:p>
          <w:p w:rsidR="00DA5818" w:rsidRPr="00DA5818" w:rsidRDefault="00BC2F46" w:rsidP="00DA5818">
            <w:pPr>
              <w:pStyle w:val="a6"/>
              <w:numPr>
                <w:ilvl w:val="0"/>
                <w:numId w:val="36"/>
              </w:numPr>
              <w:ind w:right="6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Цифровые технологии городского хозяйства</w:t>
            </w:r>
            <w:r w:rsidR="00855D26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мониторинг, центр принятия решений</w:t>
            </w:r>
            <w:r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–</w:t>
            </w:r>
            <w:r w:rsidR="00DA581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DA5818" w:rsidRPr="00DA581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Миронов Дмитрий Сергеевич, заместитель руководителя ГБУ «Московский аналитический центр в сфере городского хозяйства» (ГБУ «МАЦ»)</w:t>
            </w:r>
          </w:p>
          <w:p w:rsidR="001C7BAB" w:rsidRPr="00FF19DF" w:rsidRDefault="001C7BAB" w:rsidP="00243483">
            <w:pPr>
              <w:pStyle w:val="a6"/>
              <w:numPr>
                <w:ilvl w:val="0"/>
                <w:numId w:val="36"/>
              </w:numPr>
              <w:ind w:right="6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Грамотность представителей собственников и профессиональная квалификация управляющих - необходимое условие надлежащего управления и содержания многоквартирного дома –</w:t>
            </w:r>
            <w:r w:rsidR="00117B5B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Генцлер</w:t>
            </w:r>
            <w:r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Ирина</w:t>
            </w:r>
            <w:r w:rsidR="00117B5B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Валентиновна</w:t>
            </w:r>
            <w:r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="00117B5B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директор направления «Городское хозяйство», руководитель жилищного сектора направления «Городское хозяйство» в Фонде «Институт экономики города» (ИЭГ)</w:t>
            </w:r>
            <w:r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855D26" w:rsidRPr="00FF19DF" w:rsidRDefault="00855D26" w:rsidP="00243483">
            <w:pPr>
              <w:pStyle w:val="a6"/>
              <w:numPr>
                <w:ilvl w:val="0"/>
                <w:numId w:val="36"/>
              </w:numPr>
              <w:spacing w:after="240"/>
              <w:ind w:left="714" w:right="63" w:hanging="35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Профессиональные программы подготовки кадров ЖКХ </w:t>
            </w:r>
            <w:r w:rsidR="00761BCB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–</w:t>
            </w:r>
            <w:r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761BCB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Кудрявцева Татьяна Николаевна, </w:t>
            </w:r>
            <w:r w:rsidR="00CC797B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директор ГПОАУ ЯО «Профессионально-педагогический колледж Ростова Великого» (Ярославская область)</w:t>
            </w:r>
          </w:p>
          <w:p w:rsidR="00255E42" w:rsidRPr="00FF19DF" w:rsidRDefault="00255E42" w:rsidP="00255E42">
            <w:pPr>
              <w:pStyle w:val="a6"/>
              <w:spacing w:after="240"/>
              <w:ind w:left="714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BC2F46" w:rsidRPr="00FF19DF" w:rsidRDefault="00BC2F46" w:rsidP="00855D26">
            <w:pPr>
              <w:pStyle w:val="a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F19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Открытый микрофон, </w:t>
            </w:r>
            <w:r w:rsidR="009D7D41" w:rsidRPr="00FF19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итоговая дискуссия.</w:t>
            </w:r>
          </w:p>
          <w:p w:rsidR="003C1FC8" w:rsidRPr="00FF19DF" w:rsidRDefault="003C1FC8" w:rsidP="00855D26">
            <w:pPr>
              <w:pStyle w:val="a6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255E42" w:rsidRPr="00FF19DF" w:rsidRDefault="00255E42">
      <w:pPr>
        <w:rPr>
          <w:rFonts w:ascii="Times New Roman" w:hAnsi="Times New Roman" w:cs="Times New Roman"/>
          <w:sz w:val="24"/>
          <w:szCs w:val="24"/>
        </w:rPr>
        <w:sectPr w:rsidR="00255E42" w:rsidRPr="00FF19DF" w:rsidSect="00F27C88">
          <w:footerReference w:type="default" r:id="rId8"/>
          <w:type w:val="continuous"/>
          <w:pgSz w:w="11906" w:h="16838"/>
          <w:pgMar w:top="709" w:right="851" w:bottom="1134" w:left="1701" w:header="709" w:footer="709" w:gutter="0"/>
          <w:pgNumType w:start="1"/>
          <w:cols w:space="720"/>
        </w:sectPr>
      </w:pPr>
    </w:p>
    <w:tbl>
      <w:tblPr>
        <w:tblStyle w:val="a8"/>
        <w:tblW w:w="10065" w:type="dxa"/>
        <w:tblInd w:w="-665" w:type="dxa"/>
        <w:tblLayout w:type="fixed"/>
        <w:tblLook w:val="04A0"/>
      </w:tblPr>
      <w:tblGrid>
        <w:gridCol w:w="1560"/>
        <w:gridCol w:w="8505"/>
      </w:tblGrid>
      <w:tr w:rsidR="00FC3ECB" w:rsidRPr="00FF19DF" w:rsidTr="00255E4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29C" w:rsidRPr="00FF19DF" w:rsidRDefault="00A8729C" w:rsidP="00AF6C4A">
            <w:pPr>
              <w:spacing w:after="0" w:line="240" w:lineRule="auto"/>
              <w:ind w:right="-113" w:hanging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8729C" w:rsidRPr="00FF19DF" w:rsidRDefault="00A8729C" w:rsidP="003C1FC8">
            <w:pPr>
              <w:spacing w:after="120" w:line="240" w:lineRule="auto"/>
              <w:ind w:right="-113" w:hanging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F19DF" w:rsidRPr="00FF19DF" w:rsidRDefault="00FF19DF" w:rsidP="00FF19DF">
            <w:pPr>
              <w:spacing w:after="0" w:line="240" w:lineRule="auto"/>
              <w:ind w:right="-113" w:hanging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>14:15 – 16.00</w:t>
            </w:r>
          </w:p>
          <w:p w:rsidR="004B5145" w:rsidRPr="00FF19DF" w:rsidRDefault="004B5145" w:rsidP="00AF6C4A">
            <w:pPr>
              <w:spacing w:after="0" w:line="240" w:lineRule="auto"/>
              <w:ind w:right="-113" w:hanging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B5145" w:rsidRPr="00FF19DF" w:rsidRDefault="004B5145" w:rsidP="004B5145">
            <w:pPr>
              <w:spacing w:after="0" w:line="240" w:lineRule="auto"/>
              <w:ind w:right="-113" w:hanging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7B" w:rsidRPr="00FF19DF" w:rsidRDefault="00FC3ECB" w:rsidP="00FF19DF">
            <w:pPr>
              <w:tabs>
                <w:tab w:val="left" w:pos="8319"/>
                <w:tab w:val="left" w:pos="8475"/>
                <w:tab w:val="left" w:pos="8886"/>
              </w:tabs>
              <w:spacing w:before="120" w:after="120" w:line="240" w:lineRule="auto"/>
              <w:ind w:left="239" w:right="22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F19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Секция 2 </w:t>
            </w:r>
          </w:p>
          <w:p w:rsidR="00FC3ECB" w:rsidRPr="00FF19DF" w:rsidRDefault="00BC2F46" w:rsidP="00FF19DF">
            <w:pPr>
              <w:tabs>
                <w:tab w:val="left" w:pos="8319"/>
                <w:tab w:val="left" w:pos="8475"/>
                <w:tab w:val="left" w:pos="8886"/>
              </w:tabs>
              <w:ind w:left="239" w:right="2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Молодые профессионалы, новые </w:t>
            </w:r>
            <w:r w:rsidR="00637DBD" w:rsidRPr="00FF19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квалификации</w:t>
            </w:r>
            <w:r w:rsidRPr="00FF19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ЖКХ, комплексное</w:t>
            </w:r>
            <w:r w:rsidR="002435EA" w:rsidRPr="00FF19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8948CB" w:rsidRPr="00FF19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профессиональное</w:t>
            </w:r>
            <w:r w:rsidR="002435EA" w:rsidRPr="00FF19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образование</w:t>
            </w:r>
          </w:p>
          <w:p w:rsidR="002435EA" w:rsidRPr="00FF19DF" w:rsidRDefault="006C0AF2" w:rsidP="00FF19DF">
            <w:pPr>
              <w:tabs>
                <w:tab w:val="left" w:pos="8319"/>
                <w:tab w:val="left" w:pos="8886"/>
              </w:tabs>
              <w:spacing w:after="240" w:line="240" w:lineRule="auto"/>
              <w:ind w:left="239" w:right="15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19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Модератор: </w:t>
            </w:r>
            <w:r w:rsidR="002435EA" w:rsidRPr="00FF19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Козлов Александр Михайлович </w:t>
            </w:r>
            <w:r w:rsidR="002435EA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="006421F4" w:rsidRPr="00FF19DF">
              <w:rPr>
                <w:rFonts w:ascii="Times New Roman" w:hAnsi="Times New Roman" w:cs="Times New Roman"/>
                <w:sz w:val="24"/>
                <w:szCs w:val="24"/>
              </w:rPr>
              <w:t>председатель СПК ЖКХ, председатель Комиссии по государственному строительству и местному самоуправлению Московской городской Думы</w:t>
            </w:r>
          </w:p>
          <w:p w:rsidR="00855D26" w:rsidRPr="00FF19DF" w:rsidRDefault="00BB357B" w:rsidP="00FF19DF">
            <w:pPr>
              <w:shd w:val="clear" w:color="auto" w:fill="FFFFFF"/>
              <w:tabs>
                <w:tab w:val="left" w:pos="8319"/>
                <w:tab w:val="left" w:pos="8886"/>
              </w:tabs>
              <w:spacing w:after="0" w:line="240" w:lineRule="auto"/>
              <w:ind w:left="239" w:right="1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gramStart"/>
            <w:r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>рамках</w:t>
            </w:r>
            <w:proofErr w:type="gramEnd"/>
            <w:r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14D20"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Секции </w:t>
            </w:r>
            <w:r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состоятся выступления </w:t>
            </w:r>
            <w:r w:rsidR="00C14D20"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экспертов и </w:t>
            </w:r>
            <w:r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представителей интересов различных групп участников взаимоотношений в сфере ЖКХ</w:t>
            </w:r>
            <w:r w:rsidR="00C14D20"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Итоги выступлений будут подведены в форме ответов на вопросы и открытой дискуссии по итогам выступлений.</w:t>
            </w:r>
          </w:p>
          <w:p w:rsidR="00855D26" w:rsidRPr="00FF19DF" w:rsidRDefault="00855D26" w:rsidP="00243483">
            <w:pPr>
              <w:shd w:val="clear" w:color="auto" w:fill="FFFFFF"/>
              <w:tabs>
                <w:tab w:val="left" w:pos="8319"/>
                <w:tab w:val="left" w:pos="8886"/>
              </w:tabs>
              <w:spacing w:after="0" w:line="240" w:lineRule="auto"/>
              <w:ind w:left="227" w:right="1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B357B" w:rsidRPr="00FF19DF" w:rsidRDefault="00855D26" w:rsidP="00243483">
            <w:pPr>
              <w:shd w:val="clear" w:color="auto" w:fill="FFFFFF"/>
              <w:tabs>
                <w:tab w:val="left" w:pos="8319"/>
                <w:tab w:val="left" w:pos="8886"/>
              </w:tabs>
              <w:spacing w:after="120" w:line="240" w:lineRule="auto"/>
              <w:ind w:right="156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</w:t>
            </w:r>
            <w:r w:rsidRPr="00FF19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Доклады</w:t>
            </w:r>
            <w:r w:rsidR="00BB357B" w:rsidRPr="00FF19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:rsidR="00E44D7E" w:rsidRPr="00FF19DF" w:rsidRDefault="00E44D7E" w:rsidP="00243483">
            <w:pPr>
              <w:pStyle w:val="a6"/>
              <w:numPr>
                <w:ilvl w:val="0"/>
                <w:numId w:val="30"/>
              </w:numPr>
              <w:tabs>
                <w:tab w:val="left" w:pos="8319"/>
                <w:tab w:val="left" w:pos="8886"/>
              </w:tabs>
              <w:ind w:right="1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19DF">
              <w:rPr>
                <w:rFonts w:ascii="Times New Roman" w:hAnsi="Times New Roman" w:cs="Times New Roman"/>
                <w:sz w:val="24"/>
                <w:szCs w:val="24"/>
              </w:rPr>
              <w:t xml:space="preserve">Кадровый потенциал и перспективы развития лифтостроительной отрасли в России </w:t>
            </w:r>
            <w:r w:rsidR="00C14D20" w:rsidRPr="00FF19D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FF19DF">
              <w:rPr>
                <w:rFonts w:ascii="Times New Roman" w:hAnsi="Times New Roman" w:cs="Times New Roman"/>
                <w:sz w:val="24"/>
                <w:szCs w:val="24"/>
              </w:rPr>
              <w:t xml:space="preserve"> Юдин Андрей Юрьевич, коммерческий директор  ООО ПО «ЕВРОЛИФТМАШ»</w:t>
            </w:r>
          </w:p>
          <w:p w:rsidR="00733388" w:rsidRPr="00FF19DF" w:rsidRDefault="00733388" w:rsidP="00243483">
            <w:pPr>
              <w:pStyle w:val="a6"/>
              <w:numPr>
                <w:ilvl w:val="0"/>
                <w:numId w:val="30"/>
              </w:numPr>
              <w:tabs>
                <w:tab w:val="left" w:pos="8319"/>
                <w:tab w:val="left" w:pos="8886"/>
              </w:tabs>
              <w:spacing w:after="0" w:line="240" w:lineRule="auto"/>
              <w:ind w:right="1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молодых специалистов ЖКХ</w:t>
            </w:r>
            <w:r w:rsidR="00CD7A97"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программы, технологии, практика </w:t>
            </w:r>
            <w:r w:rsidR="00214D1F"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Межрегиональный центр компетенций </w:t>
            </w:r>
            <w:r w:rsidR="00C14D20" w:rsidRPr="00FF19D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="001C7BAB"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7BAB"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>Ласкина</w:t>
            </w:r>
            <w:proofErr w:type="spellEnd"/>
            <w:r w:rsidR="001C7BAB"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7BAB"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>Ира</w:t>
            </w:r>
            <w:r w:rsidR="00BD4B1E"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1C7BAB"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="001C7BAB"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Анатольевна, </w:t>
            </w:r>
            <w:r w:rsidR="006E44AD"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директор Государственного автономного профессионального образовательного учреждения Московской области «Межрегиональный центр компетенций </w:t>
            </w:r>
            <w:r w:rsidR="00C14D20" w:rsidRPr="00FF19D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="006E44AD"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Техникум имени С.П. Королева»</w:t>
            </w:r>
            <w:r w:rsidR="00214D1F"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(г.</w:t>
            </w:r>
            <w:r w:rsidR="00CD7A97"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14D1F"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>Королев)</w:t>
            </w:r>
            <w:r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497655" w:rsidRPr="00FF19DF" w:rsidRDefault="00497655" w:rsidP="00243483">
            <w:pPr>
              <w:pStyle w:val="a6"/>
              <w:numPr>
                <w:ilvl w:val="0"/>
                <w:numId w:val="30"/>
              </w:numPr>
              <w:tabs>
                <w:tab w:val="left" w:pos="8319"/>
                <w:tab w:val="left" w:pos="8886"/>
              </w:tabs>
              <w:spacing w:after="0" w:line="240" w:lineRule="auto"/>
              <w:ind w:right="1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Кадры для предприятий микроэлектронной промышленности - от возникших проблем к реальным решениям </w:t>
            </w:r>
            <w:r w:rsidR="00C14D20" w:rsidRPr="00FF19D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Дрожжин Михаил Сергеевич, заместитель директора ГБПОУ ПК № 50 имени дважды Героя Социалистического Труда Н.А. Злобина (Политехнический колледж № 50, г. Москва,</w:t>
            </w:r>
            <w:r w:rsidR="00B31DA8"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  <w:r w:rsidR="00CD7A97"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>Зеленоград)</w:t>
            </w:r>
          </w:p>
          <w:p w:rsidR="004F3071" w:rsidRPr="00FF19DF" w:rsidRDefault="004F3071" w:rsidP="00243483">
            <w:pPr>
              <w:pStyle w:val="a6"/>
              <w:numPr>
                <w:ilvl w:val="0"/>
                <w:numId w:val="30"/>
              </w:numPr>
              <w:tabs>
                <w:tab w:val="left" w:pos="8319"/>
                <w:tab w:val="left" w:pos="8886"/>
              </w:tabs>
              <w:spacing w:after="0" w:line="240" w:lineRule="auto"/>
              <w:ind w:right="15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Понимать человека, чтобы совершенствовать систему: инструменты корпоративного антрополога </w:t>
            </w:r>
            <w:r w:rsidR="00C14D20" w:rsidRPr="00FF19D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Шувакин</w:t>
            </w:r>
            <w:proofErr w:type="spellEnd"/>
            <w:r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Антон Викторович, директор по персоналу и операционной деятельности Карачаровского механического завода (КМЗ)</w:t>
            </w:r>
          </w:p>
          <w:p w:rsidR="00255E42" w:rsidRPr="00FF19DF" w:rsidRDefault="00214D1F" w:rsidP="00243483">
            <w:pPr>
              <w:pStyle w:val="a6"/>
              <w:numPr>
                <w:ilvl w:val="0"/>
                <w:numId w:val="30"/>
              </w:numPr>
              <w:tabs>
                <w:tab w:val="left" w:pos="8319"/>
                <w:tab w:val="left" w:pos="8886"/>
              </w:tabs>
              <w:spacing w:after="0" w:line="240" w:lineRule="auto"/>
              <w:ind w:right="15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Независимая оценка квалификации специалистов в сфере управления многоквартирными домами (на согласовании) – </w:t>
            </w:r>
            <w:r w:rsidR="00A133F0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Козлов Александр Михайлович, </w:t>
            </w:r>
            <w:r w:rsidR="00255E42" w:rsidRPr="00FF19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председатель СПК ЖКХ, председатель Комиссии по государственному строительству и местному самоуправлению Московской городской Думы</w:t>
            </w:r>
          </w:p>
          <w:p w:rsidR="001501A9" w:rsidRPr="00FF19DF" w:rsidRDefault="001501A9" w:rsidP="00243483">
            <w:pPr>
              <w:pStyle w:val="a6"/>
              <w:numPr>
                <w:ilvl w:val="0"/>
                <w:numId w:val="30"/>
              </w:numPr>
              <w:tabs>
                <w:tab w:val="left" w:pos="8319"/>
                <w:tab w:val="left" w:pos="8744"/>
                <w:tab w:val="left" w:pos="8886"/>
              </w:tabs>
              <w:spacing w:after="0" w:line="240" w:lineRule="auto"/>
              <w:ind w:right="1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Кадры в ЖКХ: </w:t>
            </w:r>
            <w:r w:rsidR="0002110D"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ействующая ситуация и решение проблем кадровой обеспеченности сферы жизнеобеспечения </w:t>
            </w:r>
            <w:r w:rsidR="00C14D20" w:rsidRPr="00FF19D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>Межецкая</w:t>
            </w:r>
            <w:proofErr w:type="spellEnd"/>
            <w:r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Вероника Анатольевна, </w:t>
            </w:r>
            <w:r w:rsidR="0002110D"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секции «</w:t>
            </w:r>
            <w:r w:rsidR="003C010D" w:rsidRPr="00FF19D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Кадровое обеспечение ЖКХ</w:t>
            </w:r>
            <w:r w:rsidR="0002110D" w:rsidRPr="00FF19D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 Экспертного совета по жилищной политике и ЖКХ при Комитете Государственной Думы по строительству и ЖКХ</w:t>
            </w:r>
            <w:r w:rsidR="006B15B1" w:rsidRPr="00FF19D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</w:t>
            </w:r>
            <w:r w:rsidR="0002110D" w:rsidRPr="00FF19D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руководителя Центра муниципальной экономики (ЦНИС)</w:t>
            </w:r>
          </w:p>
          <w:p w:rsidR="00C41B77" w:rsidRPr="00FF19DF" w:rsidRDefault="00214D1F" w:rsidP="00243483">
            <w:pPr>
              <w:pStyle w:val="a6"/>
              <w:numPr>
                <w:ilvl w:val="0"/>
                <w:numId w:val="30"/>
              </w:numPr>
              <w:tabs>
                <w:tab w:val="left" w:pos="8319"/>
                <w:tab w:val="left" w:pos="8886"/>
              </w:tabs>
              <w:ind w:right="1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Профессиональная реализация специалистов в работе </w:t>
            </w:r>
            <w:r w:rsidR="00C14D20" w:rsidRPr="00FF19D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41B77"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>Басырова</w:t>
            </w:r>
            <w:proofErr w:type="spellEnd"/>
            <w:r w:rsidR="00C41B77"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41B77"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>Рамиля</w:t>
            </w:r>
            <w:proofErr w:type="spellEnd"/>
            <w:r w:rsidR="00C41B77"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Александровна, заместитель директора по сервису Группы компаний «ДАРС» (ГК «ДАРС») (г. Ульяновск, г.</w:t>
            </w:r>
            <w:r w:rsidR="00CD7A97"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41B77"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>Уфа, г.</w:t>
            </w:r>
            <w:r w:rsidR="00CD7A97"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41B77"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>Волгоград, г.</w:t>
            </w:r>
            <w:r w:rsidR="00CD7A97"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41B77" w:rsidRPr="00FF19DF">
              <w:rPr>
                <w:rFonts w:ascii="Times New Roman" w:eastAsia="Times New Roman" w:hAnsi="Times New Roman" w:cs="Times New Roman"/>
                <w:sz w:val="24"/>
                <w:szCs w:val="24"/>
              </w:rPr>
              <w:t>Хабаровск)</w:t>
            </w:r>
          </w:p>
          <w:p w:rsidR="00214D1F" w:rsidRPr="00FF19DF" w:rsidRDefault="00214D1F" w:rsidP="00255E42">
            <w:pPr>
              <w:pStyle w:val="a6"/>
              <w:spacing w:after="0" w:line="240" w:lineRule="auto"/>
              <w:ind w:right="298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9D7D41" w:rsidRDefault="009D7D41" w:rsidP="001C7BAB">
            <w:pPr>
              <w:spacing w:after="0" w:line="240" w:lineRule="auto"/>
              <w:ind w:left="360" w:right="22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F19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Открытый микрофон. Итоговая дискуссия.</w:t>
            </w:r>
          </w:p>
          <w:p w:rsidR="00FF19DF" w:rsidRPr="00FF19DF" w:rsidRDefault="00FF19DF" w:rsidP="001C7BAB">
            <w:pPr>
              <w:spacing w:after="0" w:line="240" w:lineRule="auto"/>
              <w:ind w:left="360" w:right="22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585BE8" w:rsidRPr="00FF19DF" w:rsidRDefault="00585BE8" w:rsidP="00627085">
      <w:pPr>
        <w:spacing w:before="24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585BE8" w:rsidRPr="00FF19DF" w:rsidSect="00255E42">
      <w:footerReference w:type="default" r:id="rId9"/>
      <w:pgSz w:w="11906" w:h="16838"/>
      <w:pgMar w:top="709" w:right="851" w:bottom="1134" w:left="1701" w:header="709" w:footer="709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5F78" w:rsidRDefault="00195F78" w:rsidP="00D275A1">
      <w:pPr>
        <w:spacing w:after="0" w:line="240" w:lineRule="auto"/>
      </w:pPr>
      <w:r>
        <w:separator/>
      </w:r>
    </w:p>
  </w:endnote>
  <w:endnote w:type="continuationSeparator" w:id="0">
    <w:p w:rsidR="00195F78" w:rsidRDefault="00195F78" w:rsidP="00D275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64615815"/>
      <w:docPartObj>
        <w:docPartGallery w:val="Page Numbers (Bottom of Page)"/>
        <w:docPartUnique/>
      </w:docPartObj>
    </w:sdtPr>
    <w:sdtContent>
      <w:p w:rsidR="00FD4346" w:rsidRDefault="00B24543">
        <w:pPr>
          <w:pStyle w:val="af7"/>
          <w:jc w:val="right"/>
        </w:pPr>
        <w:r>
          <w:fldChar w:fldCharType="begin"/>
        </w:r>
        <w:r w:rsidR="00AE3AE3">
          <w:instrText>PAGE   \* MERGEFORMAT</w:instrText>
        </w:r>
        <w:r>
          <w:fldChar w:fldCharType="separate"/>
        </w:r>
        <w:r w:rsidR="00DF445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FD4346" w:rsidRDefault="00FD4346">
    <w:pPr>
      <w:pStyle w:val="af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15084020"/>
      <w:docPartObj>
        <w:docPartGallery w:val="Page Numbers (Bottom of Page)"/>
        <w:docPartUnique/>
      </w:docPartObj>
    </w:sdtPr>
    <w:sdtContent>
      <w:p w:rsidR="006B3BB4" w:rsidRDefault="00140F21">
        <w:pPr>
          <w:pStyle w:val="af7"/>
          <w:jc w:val="right"/>
        </w:pPr>
        <w:r>
          <w:t>5</w:t>
        </w:r>
      </w:p>
    </w:sdtContent>
  </w:sdt>
  <w:p w:rsidR="006B3BB4" w:rsidRDefault="006B3BB4">
    <w:pPr>
      <w:pStyle w:val="af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5F78" w:rsidRDefault="00195F78" w:rsidP="00D275A1">
      <w:pPr>
        <w:spacing w:after="0" w:line="240" w:lineRule="auto"/>
      </w:pPr>
      <w:r>
        <w:separator/>
      </w:r>
    </w:p>
  </w:footnote>
  <w:footnote w:type="continuationSeparator" w:id="0">
    <w:p w:rsidR="00195F78" w:rsidRDefault="00195F78" w:rsidP="00D275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43F68"/>
    <w:multiLevelType w:val="hybridMultilevel"/>
    <w:tmpl w:val="CC021C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BE198D"/>
    <w:multiLevelType w:val="hybridMultilevel"/>
    <w:tmpl w:val="BA34054E"/>
    <w:lvl w:ilvl="0" w:tplc="CE9CE5D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6759BA"/>
    <w:multiLevelType w:val="multilevel"/>
    <w:tmpl w:val="EE82901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0B6A0FB6"/>
    <w:multiLevelType w:val="hybridMultilevel"/>
    <w:tmpl w:val="CC021C4E"/>
    <w:lvl w:ilvl="0" w:tplc="3E024F8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AC64A3"/>
    <w:multiLevelType w:val="hybridMultilevel"/>
    <w:tmpl w:val="23F25966"/>
    <w:lvl w:ilvl="0" w:tplc="041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5">
    <w:nsid w:val="125E6587"/>
    <w:multiLevelType w:val="hybridMultilevel"/>
    <w:tmpl w:val="CC021C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474579"/>
    <w:multiLevelType w:val="hybridMultilevel"/>
    <w:tmpl w:val="6E8683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A128C0"/>
    <w:multiLevelType w:val="multilevel"/>
    <w:tmpl w:val="FA20597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>
    <w:nsid w:val="17E141F9"/>
    <w:multiLevelType w:val="hybridMultilevel"/>
    <w:tmpl w:val="78CA4B8C"/>
    <w:lvl w:ilvl="0" w:tplc="B89231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3F6C13"/>
    <w:multiLevelType w:val="hybridMultilevel"/>
    <w:tmpl w:val="63B48F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2309BC"/>
    <w:multiLevelType w:val="hybridMultilevel"/>
    <w:tmpl w:val="5686E44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1015381"/>
    <w:multiLevelType w:val="hybridMultilevel"/>
    <w:tmpl w:val="A3D21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2DB718B"/>
    <w:multiLevelType w:val="hybridMultilevel"/>
    <w:tmpl w:val="CC021C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4025DF"/>
    <w:multiLevelType w:val="multilevel"/>
    <w:tmpl w:val="F546250E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>
    <w:nsid w:val="26C916D3"/>
    <w:multiLevelType w:val="hybridMultilevel"/>
    <w:tmpl w:val="7E8AE8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BBB62CA"/>
    <w:multiLevelType w:val="multilevel"/>
    <w:tmpl w:val="356E0E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>
    <w:nsid w:val="2C2000C8"/>
    <w:multiLevelType w:val="hybridMultilevel"/>
    <w:tmpl w:val="3D3C79B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2D931708"/>
    <w:multiLevelType w:val="hybridMultilevel"/>
    <w:tmpl w:val="CC021C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48F0DC8"/>
    <w:multiLevelType w:val="hybridMultilevel"/>
    <w:tmpl w:val="A7584A5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36732AAB"/>
    <w:multiLevelType w:val="hybridMultilevel"/>
    <w:tmpl w:val="19C28E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6AF0F85"/>
    <w:multiLevelType w:val="hybridMultilevel"/>
    <w:tmpl w:val="2ACE9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C567BA9"/>
    <w:multiLevelType w:val="hybridMultilevel"/>
    <w:tmpl w:val="96E2C9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43321E7"/>
    <w:multiLevelType w:val="hybridMultilevel"/>
    <w:tmpl w:val="80C0CDA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>
    <w:nsid w:val="48C56030"/>
    <w:multiLevelType w:val="hybridMultilevel"/>
    <w:tmpl w:val="B2FAC4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C755D04"/>
    <w:multiLevelType w:val="hybridMultilevel"/>
    <w:tmpl w:val="53FEC5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0B33C68"/>
    <w:multiLevelType w:val="hybridMultilevel"/>
    <w:tmpl w:val="BDA863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7744615"/>
    <w:multiLevelType w:val="hybridMultilevel"/>
    <w:tmpl w:val="630422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C2D7081"/>
    <w:multiLevelType w:val="multilevel"/>
    <w:tmpl w:val="95BCE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1A37EAC"/>
    <w:multiLevelType w:val="hybridMultilevel"/>
    <w:tmpl w:val="63B48F1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22E4560"/>
    <w:multiLevelType w:val="multilevel"/>
    <w:tmpl w:val="66D42E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2F22176"/>
    <w:multiLevelType w:val="hybridMultilevel"/>
    <w:tmpl w:val="C3E019CA"/>
    <w:lvl w:ilvl="0" w:tplc="DD3A9BA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98318A0"/>
    <w:multiLevelType w:val="hybridMultilevel"/>
    <w:tmpl w:val="D4486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B12650D"/>
    <w:multiLevelType w:val="hybridMultilevel"/>
    <w:tmpl w:val="FDBE0A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8FD420D"/>
    <w:multiLevelType w:val="hybridMultilevel"/>
    <w:tmpl w:val="793ED5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A5901B8"/>
    <w:multiLevelType w:val="multilevel"/>
    <w:tmpl w:val="3718079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5"/>
  </w:num>
  <w:num w:numId="2">
    <w:abstractNumId w:val="34"/>
  </w:num>
  <w:num w:numId="3">
    <w:abstractNumId w:val="2"/>
  </w:num>
  <w:num w:numId="4">
    <w:abstractNumId w:val="13"/>
  </w:num>
  <w:num w:numId="5">
    <w:abstractNumId w:val="7"/>
  </w:num>
  <w:num w:numId="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0"/>
  </w:num>
  <w:num w:numId="8">
    <w:abstractNumId w:val="10"/>
  </w:num>
  <w:num w:numId="9">
    <w:abstractNumId w:val="27"/>
  </w:num>
  <w:num w:numId="10">
    <w:abstractNumId w:val="26"/>
  </w:num>
  <w:num w:numId="11">
    <w:abstractNumId w:val="21"/>
  </w:num>
  <w:num w:numId="12">
    <w:abstractNumId w:val="29"/>
  </w:num>
  <w:num w:numId="13">
    <w:abstractNumId w:val="33"/>
  </w:num>
  <w:num w:numId="14">
    <w:abstractNumId w:val="14"/>
  </w:num>
  <w:num w:numId="15">
    <w:abstractNumId w:val="20"/>
  </w:num>
  <w:num w:numId="16">
    <w:abstractNumId w:val="25"/>
  </w:num>
  <w:num w:numId="17">
    <w:abstractNumId w:val="32"/>
  </w:num>
  <w:num w:numId="18">
    <w:abstractNumId w:val="24"/>
  </w:num>
  <w:num w:numId="19">
    <w:abstractNumId w:val="19"/>
  </w:num>
  <w:num w:numId="20">
    <w:abstractNumId w:val="18"/>
  </w:num>
  <w:num w:numId="21">
    <w:abstractNumId w:val="16"/>
  </w:num>
  <w:num w:numId="22">
    <w:abstractNumId w:val="11"/>
  </w:num>
  <w:num w:numId="23">
    <w:abstractNumId w:val="23"/>
  </w:num>
  <w:num w:numId="24">
    <w:abstractNumId w:val="4"/>
  </w:num>
  <w:num w:numId="25">
    <w:abstractNumId w:val="6"/>
  </w:num>
  <w:num w:numId="26">
    <w:abstractNumId w:val="31"/>
  </w:num>
  <w:num w:numId="27">
    <w:abstractNumId w:val="22"/>
  </w:num>
  <w:num w:numId="28">
    <w:abstractNumId w:val="1"/>
  </w:num>
  <w:num w:numId="29">
    <w:abstractNumId w:val="3"/>
  </w:num>
  <w:num w:numId="30">
    <w:abstractNumId w:val="9"/>
  </w:num>
  <w:num w:numId="31">
    <w:abstractNumId w:val="28"/>
  </w:num>
  <w:num w:numId="32">
    <w:abstractNumId w:val="8"/>
  </w:num>
  <w:num w:numId="33">
    <w:abstractNumId w:val="5"/>
  </w:num>
  <w:num w:numId="34">
    <w:abstractNumId w:val="12"/>
  </w:num>
  <w:num w:numId="35">
    <w:abstractNumId w:val="17"/>
  </w:num>
  <w:num w:numId="3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2EF5"/>
    <w:rsid w:val="0000440E"/>
    <w:rsid w:val="00007D4D"/>
    <w:rsid w:val="00012C78"/>
    <w:rsid w:val="0002110D"/>
    <w:rsid w:val="00021E50"/>
    <w:rsid w:val="00037790"/>
    <w:rsid w:val="0005095A"/>
    <w:rsid w:val="00055E0E"/>
    <w:rsid w:val="00057F28"/>
    <w:rsid w:val="000657A7"/>
    <w:rsid w:val="000978E0"/>
    <w:rsid w:val="000B19C6"/>
    <w:rsid w:val="000B3D22"/>
    <w:rsid w:val="000B5BE7"/>
    <w:rsid w:val="000C1826"/>
    <w:rsid w:val="000D68FF"/>
    <w:rsid w:val="000E0447"/>
    <w:rsid w:val="000E21AA"/>
    <w:rsid w:val="000E515E"/>
    <w:rsid w:val="000E6391"/>
    <w:rsid w:val="000E64CA"/>
    <w:rsid w:val="000F2B63"/>
    <w:rsid w:val="000F2D51"/>
    <w:rsid w:val="00105548"/>
    <w:rsid w:val="00117B5B"/>
    <w:rsid w:val="00117FB0"/>
    <w:rsid w:val="0012492D"/>
    <w:rsid w:val="00126E2E"/>
    <w:rsid w:val="001324A4"/>
    <w:rsid w:val="00137884"/>
    <w:rsid w:val="00140F21"/>
    <w:rsid w:val="001501A9"/>
    <w:rsid w:val="00155494"/>
    <w:rsid w:val="00175775"/>
    <w:rsid w:val="00185365"/>
    <w:rsid w:val="00195F78"/>
    <w:rsid w:val="001A2F56"/>
    <w:rsid w:val="001C1B76"/>
    <w:rsid w:val="001C2FFF"/>
    <w:rsid w:val="001C39A3"/>
    <w:rsid w:val="001C64E4"/>
    <w:rsid w:val="001C7BAB"/>
    <w:rsid w:val="001D3ABC"/>
    <w:rsid w:val="001D62D2"/>
    <w:rsid w:val="001E34A6"/>
    <w:rsid w:val="00214D1F"/>
    <w:rsid w:val="00221430"/>
    <w:rsid w:val="0022587A"/>
    <w:rsid w:val="002267DA"/>
    <w:rsid w:val="0022771C"/>
    <w:rsid w:val="002345D9"/>
    <w:rsid w:val="00243483"/>
    <w:rsid w:val="002435EA"/>
    <w:rsid w:val="00252B7D"/>
    <w:rsid w:val="00255E42"/>
    <w:rsid w:val="00256E67"/>
    <w:rsid w:val="0025714E"/>
    <w:rsid w:val="0026532B"/>
    <w:rsid w:val="00282BEE"/>
    <w:rsid w:val="00292285"/>
    <w:rsid w:val="002A7AC1"/>
    <w:rsid w:val="002B0953"/>
    <w:rsid w:val="002B201B"/>
    <w:rsid w:val="002B5F89"/>
    <w:rsid w:val="002D09B7"/>
    <w:rsid w:val="002D2469"/>
    <w:rsid w:val="002D79B6"/>
    <w:rsid w:val="002F2C60"/>
    <w:rsid w:val="002F58E6"/>
    <w:rsid w:val="0031620D"/>
    <w:rsid w:val="00326B9C"/>
    <w:rsid w:val="0033292F"/>
    <w:rsid w:val="00334B67"/>
    <w:rsid w:val="00350192"/>
    <w:rsid w:val="00361219"/>
    <w:rsid w:val="00367287"/>
    <w:rsid w:val="00372349"/>
    <w:rsid w:val="003746AF"/>
    <w:rsid w:val="00387F08"/>
    <w:rsid w:val="00396788"/>
    <w:rsid w:val="003B3952"/>
    <w:rsid w:val="003B6E56"/>
    <w:rsid w:val="003C010D"/>
    <w:rsid w:val="003C1FC8"/>
    <w:rsid w:val="003D6C80"/>
    <w:rsid w:val="003E16BC"/>
    <w:rsid w:val="003F27C2"/>
    <w:rsid w:val="003F5411"/>
    <w:rsid w:val="00402F5D"/>
    <w:rsid w:val="00404A5B"/>
    <w:rsid w:val="00412234"/>
    <w:rsid w:val="00426065"/>
    <w:rsid w:val="00446A40"/>
    <w:rsid w:val="00497655"/>
    <w:rsid w:val="004A5D4A"/>
    <w:rsid w:val="004B5145"/>
    <w:rsid w:val="004B576E"/>
    <w:rsid w:val="004B6FBF"/>
    <w:rsid w:val="004B7273"/>
    <w:rsid w:val="004C6361"/>
    <w:rsid w:val="004D6875"/>
    <w:rsid w:val="004E0796"/>
    <w:rsid w:val="004E4DA2"/>
    <w:rsid w:val="004E7261"/>
    <w:rsid w:val="004F1AC4"/>
    <w:rsid w:val="004F3071"/>
    <w:rsid w:val="004F7271"/>
    <w:rsid w:val="005034C1"/>
    <w:rsid w:val="005061E0"/>
    <w:rsid w:val="00510783"/>
    <w:rsid w:val="00527AD6"/>
    <w:rsid w:val="005454B7"/>
    <w:rsid w:val="00553605"/>
    <w:rsid w:val="00565F65"/>
    <w:rsid w:val="00582FF1"/>
    <w:rsid w:val="00585BE8"/>
    <w:rsid w:val="00585DE9"/>
    <w:rsid w:val="00586684"/>
    <w:rsid w:val="005A0BBE"/>
    <w:rsid w:val="005A4CF8"/>
    <w:rsid w:val="005A7254"/>
    <w:rsid w:val="005B2844"/>
    <w:rsid w:val="005B703A"/>
    <w:rsid w:val="005B7551"/>
    <w:rsid w:val="005D0EF5"/>
    <w:rsid w:val="005D7149"/>
    <w:rsid w:val="005E332B"/>
    <w:rsid w:val="005F385C"/>
    <w:rsid w:val="005F4B32"/>
    <w:rsid w:val="00611781"/>
    <w:rsid w:val="00613211"/>
    <w:rsid w:val="00617175"/>
    <w:rsid w:val="00627085"/>
    <w:rsid w:val="00637DBD"/>
    <w:rsid w:val="0064040A"/>
    <w:rsid w:val="006421F4"/>
    <w:rsid w:val="00651492"/>
    <w:rsid w:val="00661949"/>
    <w:rsid w:val="00662ABA"/>
    <w:rsid w:val="006712EF"/>
    <w:rsid w:val="00685262"/>
    <w:rsid w:val="0068642B"/>
    <w:rsid w:val="0069180B"/>
    <w:rsid w:val="006A0E11"/>
    <w:rsid w:val="006A6410"/>
    <w:rsid w:val="006B15B1"/>
    <w:rsid w:val="006B3BB4"/>
    <w:rsid w:val="006C034C"/>
    <w:rsid w:val="006C0AF2"/>
    <w:rsid w:val="006C3146"/>
    <w:rsid w:val="006D013E"/>
    <w:rsid w:val="006D5F11"/>
    <w:rsid w:val="006D7C23"/>
    <w:rsid w:val="006E14A6"/>
    <w:rsid w:val="006E44AD"/>
    <w:rsid w:val="006E5253"/>
    <w:rsid w:val="006E6818"/>
    <w:rsid w:val="006F245A"/>
    <w:rsid w:val="006F2807"/>
    <w:rsid w:val="006F2D93"/>
    <w:rsid w:val="00705732"/>
    <w:rsid w:val="00717E4D"/>
    <w:rsid w:val="00731173"/>
    <w:rsid w:val="00731BE6"/>
    <w:rsid w:val="00733388"/>
    <w:rsid w:val="00744ABD"/>
    <w:rsid w:val="00747FDD"/>
    <w:rsid w:val="0075617C"/>
    <w:rsid w:val="00761BCB"/>
    <w:rsid w:val="00776572"/>
    <w:rsid w:val="0078058B"/>
    <w:rsid w:val="00787A3B"/>
    <w:rsid w:val="007909D9"/>
    <w:rsid w:val="0079221B"/>
    <w:rsid w:val="007A2EF5"/>
    <w:rsid w:val="007A6BB5"/>
    <w:rsid w:val="007B38B1"/>
    <w:rsid w:val="007D695A"/>
    <w:rsid w:val="007E7663"/>
    <w:rsid w:val="007E7FA8"/>
    <w:rsid w:val="007F3442"/>
    <w:rsid w:val="007F6EE4"/>
    <w:rsid w:val="008157B6"/>
    <w:rsid w:val="00832BEB"/>
    <w:rsid w:val="00840B41"/>
    <w:rsid w:val="0084454C"/>
    <w:rsid w:val="00855D26"/>
    <w:rsid w:val="00873848"/>
    <w:rsid w:val="00873985"/>
    <w:rsid w:val="00877E2E"/>
    <w:rsid w:val="00880643"/>
    <w:rsid w:val="00883139"/>
    <w:rsid w:val="008904EF"/>
    <w:rsid w:val="008948CB"/>
    <w:rsid w:val="008A159E"/>
    <w:rsid w:val="008A7F17"/>
    <w:rsid w:val="008B1AB0"/>
    <w:rsid w:val="008C63D1"/>
    <w:rsid w:val="008C6B5F"/>
    <w:rsid w:val="008C7BCD"/>
    <w:rsid w:val="008D0304"/>
    <w:rsid w:val="008E4996"/>
    <w:rsid w:val="008F5D0A"/>
    <w:rsid w:val="00901EA2"/>
    <w:rsid w:val="009041E1"/>
    <w:rsid w:val="009220F3"/>
    <w:rsid w:val="009553E8"/>
    <w:rsid w:val="0097097C"/>
    <w:rsid w:val="00981723"/>
    <w:rsid w:val="009872EF"/>
    <w:rsid w:val="009A2E2B"/>
    <w:rsid w:val="009A698B"/>
    <w:rsid w:val="009D5D4F"/>
    <w:rsid w:val="009D7D41"/>
    <w:rsid w:val="009E5B42"/>
    <w:rsid w:val="009F113A"/>
    <w:rsid w:val="009F6CEA"/>
    <w:rsid w:val="00A133F0"/>
    <w:rsid w:val="00A17FD6"/>
    <w:rsid w:val="00A20572"/>
    <w:rsid w:val="00A206B4"/>
    <w:rsid w:val="00A237D1"/>
    <w:rsid w:val="00A40AA5"/>
    <w:rsid w:val="00A42741"/>
    <w:rsid w:val="00A46F33"/>
    <w:rsid w:val="00A47487"/>
    <w:rsid w:val="00A50EDF"/>
    <w:rsid w:val="00A51BF3"/>
    <w:rsid w:val="00A547BC"/>
    <w:rsid w:val="00A65469"/>
    <w:rsid w:val="00A7119C"/>
    <w:rsid w:val="00A83421"/>
    <w:rsid w:val="00A8729C"/>
    <w:rsid w:val="00A90361"/>
    <w:rsid w:val="00A93305"/>
    <w:rsid w:val="00AC0F63"/>
    <w:rsid w:val="00AC3C4F"/>
    <w:rsid w:val="00AD0CB1"/>
    <w:rsid w:val="00AD1AD0"/>
    <w:rsid w:val="00AE12F7"/>
    <w:rsid w:val="00AE3AE3"/>
    <w:rsid w:val="00AF31E1"/>
    <w:rsid w:val="00AF3ECF"/>
    <w:rsid w:val="00AF45BE"/>
    <w:rsid w:val="00B24543"/>
    <w:rsid w:val="00B31DA8"/>
    <w:rsid w:val="00B34F52"/>
    <w:rsid w:val="00B37685"/>
    <w:rsid w:val="00B37AA1"/>
    <w:rsid w:val="00B37D7A"/>
    <w:rsid w:val="00B62FEF"/>
    <w:rsid w:val="00B65231"/>
    <w:rsid w:val="00B72DE2"/>
    <w:rsid w:val="00B8042F"/>
    <w:rsid w:val="00B81CAD"/>
    <w:rsid w:val="00B8209D"/>
    <w:rsid w:val="00B930F7"/>
    <w:rsid w:val="00BA16D8"/>
    <w:rsid w:val="00BA6B65"/>
    <w:rsid w:val="00BB357B"/>
    <w:rsid w:val="00BC02A4"/>
    <w:rsid w:val="00BC2EF6"/>
    <w:rsid w:val="00BC2F46"/>
    <w:rsid w:val="00BD4B1E"/>
    <w:rsid w:val="00BD5977"/>
    <w:rsid w:val="00BE0723"/>
    <w:rsid w:val="00C04924"/>
    <w:rsid w:val="00C14D20"/>
    <w:rsid w:val="00C27345"/>
    <w:rsid w:val="00C41B77"/>
    <w:rsid w:val="00C42617"/>
    <w:rsid w:val="00C5205D"/>
    <w:rsid w:val="00C52427"/>
    <w:rsid w:val="00C60117"/>
    <w:rsid w:val="00C6161D"/>
    <w:rsid w:val="00C6396C"/>
    <w:rsid w:val="00C64704"/>
    <w:rsid w:val="00C71C68"/>
    <w:rsid w:val="00C74D18"/>
    <w:rsid w:val="00C8227B"/>
    <w:rsid w:val="00C8319D"/>
    <w:rsid w:val="00CA351D"/>
    <w:rsid w:val="00CB3DC6"/>
    <w:rsid w:val="00CB551B"/>
    <w:rsid w:val="00CC1EC9"/>
    <w:rsid w:val="00CC797B"/>
    <w:rsid w:val="00CD7A97"/>
    <w:rsid w:val="00CE1C70"/>
    <w:rsid w:val="00CE2350"/>
    <w:rsid w:val="00CE4F80"/>
    <w:rsid w:val="00CE72F7"/>
    <w:rsid w:val="00CF6CDB"/>
    <w:rsid w:val="00D14100"/>
    <w:rsid w:val="00D275A1"/>
    <w:rsid w:val="00D317C9"/>
    <w:rsid w:val="00D441AC"/>
    <w:rsid w:val="00D673CF"/>
    <w:rsid w:val="00D9597C"/>
    <w:rsid w:val="00DA3376"/>
    <w:rsid w:val="00DA3AF6"/>
    <w:rsid w:val="00DA5818"/>
    <w:rsid w:val="00DA760A"/>
    <w:rsid w:val="00DB6995"/>
    <w:rsid w:val="00DC2138"/>
    <w:rsid w:val="00DC5C8F"/>
    <w:rsid w:val="00DF3F70"/>
    <w:rsid w:val="00DF4459"/>
    <w:rsid w:val="00E03F6B"/>
    <w:rsid w:val="00E04400"/>
    <w:rsid w:val="00E058B2"/>
    <w:rsid w:val="00E44D7E"/>
    <w:rsid w:val="00E53CC8"/>
    <w:rsid w:val="00E57B24"/>
    <w:rsid w:val="00E66BFD"/>
    <w:rsid w:val="00E81DCA"/>
    <w:rsid w:val="00E82421"/>
    <w:rsid w:val="00E846CE"/>
    <w:rsid w:val="00E9170A"/>
    <w:rsid w:val="00EB6FFF"/>
    <w:rsid w:val="00EC1481"/>
    <w:rsid w:val="00EC64FD"/>
    <w:rsid w:val="00ED4C02"/>
    <w:rsid w:val="00EE0E6B"/>
    <w:rsid w:val="00EE1AFB"/>
    <w:rsid w:val="00EE3F23"/>
    <w:rsid w:val="00F00EC5"/>
    <w:rsid w:val="00F15EA4"/>
    <w:rsid w:val="00F15F5C"/>
    <w:rsid w:val="00F27C88"/>
    <w:rsid w:val="00F406B8"/>
    <w:rsid w:val="00F44393"/>
    <w:rsid w:val="00F44DA3"/>
    <w:rsid w:val="00F45C75"/>
    <w:rsid w:val="00F618AC"/>
    <w:rsid w:val="00F61E8F"/>
    <w:rsid w:val="00F6208F"/>
    <w:rsid w:val="00F6254D"/>
    <w:rsid w:val="00F82C3F"/>
    <w:rsid w:val="00F92977"/>
    <w:rsid w:val="00F9649A"/>
    <w:rsid w:val="00FA2655"/>
    <w:rsid w:val="00FA4766"/>
    <w:rsid w:val="00FA5B9D"/>
    <w:rsid w:val="00FC3ECB"/>
    <w:rsid w:val="00FC4343"/>
    <w:rsid w:val="00FC7FF6"/>
    <w:rsid w:val="00FD236E"/>
    <w:rsid w:val="00FD4346"/>
    <w:rsid w:val="00FF19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5EA"/>
  </w:style>
  <w:style w:type="paragraph" w:styleId="1">
    <w:name w:val="heading 1"/>
    <w:basedOn w:val="a"/>
    <w:next w:val="a"/>
    <w:link w:val="10"/>
    <w:uiPriority w:val="9"/>
    <w:qFormat/>
    <w:rsid w:val="0000440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rsid w:val="0000440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00440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00440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00440E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rsid w:val="0000440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00440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00440E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Normal (Web)"/>
    <w:basedOn w:val="a"/>
    <w:uiPriority w:val="99"/>
    <w:unhideWhenUsed/>
    <w:rsid w:val="003F4E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a0"/>
    <w:rsid w:val="003F4E65"/>
  </w:style>
  <w:style w:type="character" w:styleId="a5">
    <w:name w:val="Emphasis"/>
    <w:basedOn w:val="a0"/>
    <w:uiPriority w:val="20"/>
    <w:qFormat/>
    <w:rsid w:val="00DE2257"/>
    <w:rPr>
      <w:i/>
      <w:iCs/>
    </w:rPr>
  </w:style>
  <w:style w:type="paragraph" w:styleId="a6">
    <w:name w:val="List Paragraph"/>
    <w:basedOn w:val="a"/>
    <w:uiPriority w:val="34"/>
    <w:qFormat/>
    <w:rsid w:val="00A35F18"/>
    <w:pPr>
      <w:ind w:left="720"/>
      <w:contextualSpacing/>
    </w:pPr>
  </w:style>
  <w:style w:type="paragraph" w:styleId="a7">
    <w:name w:val="Subtitle"/>
    <w:basedOn w:val="a"/>
    <w:next w:val="a"/>
    <w:uiPriority w:val="11"/>
    <w:qFormat/>
    <w:rsid w:val="0000440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8">
    <w:basedOn w:val="TableNormal"/>
    <w:rsid w:val="0000440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9">
    <w:basedOn w:val="TableNormal"/>
    <w:rsid w:val="0000440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rsid w:val="0000440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ab">
    <w:name w:val="Strong"/>
    <w:basedOn w:val="a0"/>
    <w:uiPriority w:val="22"/>
    <w:qFormat/>
    <w:rsid w:val="000F2B63"/>
    <w:rPr>
      <w:b/>
      <w:bCs/>
    </w:rPr>
  </w:style>
  <w:style w:type="character" w:customStyle="1" w:styleId="organictextcontentspan">
    <w:name w:val="organictextcontentspan"/>
    <w:basedOn w:val="a0"/>
    <w:rsid w:val="00CE2350"/>
  </w:style>
  <w:style w:type="character" w:styleId="ac">
    <w:name w:val="annotation reference"/>
    <w:basedOn w:val="a0"/>
    <w:uiPriority w:val="99"/>
    <w:semiHidden/>
    <w:unhideWhenUsed/>
    <w:rsid w:val="001D62D2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1D62D2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1D62D2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D62D2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1D62D2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1D62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1D62D2"/>
    <w:rPr>
      <w:rFonts w:ascii="Segoe UI" w:hAnsi="Segoe UI" w:cs="Segoe UI"/>
      <w:sz w:val="18"/>
      <w:szCs w:val="18"/>
    </w:rPr>
  </w:style>
  <w:style w:type="paragraph" w:styleId="af3">
    <w:name w:val="No Spacing"/>
    <w:qFormat/>
    <w:rsid w:val="00F82C3F"/>
    <w:pPr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matching-text-highlight">
    <w:name w:val="matching-text-highlight"/>
    <w:basedOn w:val="a0"/>
    <w:rsid w:val="00CF6CDB"/>
  </w:style>
  <w:style w:type="paragraph" w:styleId="af4">
    <w:name w:val="Revision"/>
    <w:hidden/>
    <w:uiPriority w:val="99"/>
    <w:semiHidden/>
    <w:rsid w:val="00BD5977"/>
    <w:pPr>
      <w:spacing w:after="0" w:line="240" w:lineRule="auto"/>
    </w:pPr>
  </w:style>
  <w:style w:type="paragraph" w:styleId="af5">
    <w:name w:val="header"/>
    <w:basedOn w:val="a"/>
    <w:link w:val="af6"/>
    <w:uiPriority w:val="99"/>
    <w:unhideWhenUsed/>
    <w:rsid w:val="00D275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D275A1"/>
  </w:style>
  <w:style w:type="paragraph" w:styleId="af7">
    <w:name w:val="footer"/>
    <w:basedOn w:val="a"/>
    <w:link w:val="af8"/>
    <w:uiPriority w:val="99"/>
    <w:unhideWhenUsed/>
    <w:rsid w:val="00D275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D275A1"/>
  </w:style>
  <w:style w:type="character" w:customStyle="1" w:styleId="10">
    <w:name w:val="Заголовок 1 Знак"/>
    <w:basedOn w:val="a0"/>
    <w:link w:val="1"/>
    <w:uiPriority w:val="9"/>
    <w:rsid w:val="00FD4346"/>
    <w:rPr>
      <w:b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9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0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0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4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44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19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8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26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8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45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6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89352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91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42290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26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91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110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2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2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7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3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6qZ5ZhsHD3XyigltaH9iXiYOeg==">CgMxLjAaHwoBMBIaChgICVIUChJ0YWJsZS45dngwMml2aDd1bTkaHwoBMRIaChgICVIUChJ0YWJsZS4zcmtuNGlqbzgwZHk4AHIhMUZXQnlHSnUzNHNUajZYUU5YamVxM1I2RHlhSnM4eFVr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1537</Words>
  <Characters>8762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Костюхин</dc:creator>
  <cp:keywords>москвина</cp:keywords>
  <cp:lastModifiedBy>Москвина Вера Михайловна</cp:lastModifiedBy>
  <cp:revision>4</cp:revision>
  <cp:lastPrinted>2026-10-02T13:03:00Z</cp:lastPrinted>
  <dcterms:created xsi:type="dcterms:W3CDTF">2026-10-23T12:25:00Z</dcterms:created>
  <dcterms:modified xsi:type="dcterms:W3CDTF">2026-10-26T07:04:00Z</dcterms:modified>
</cp:coreProperties>
</file>